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FEEC13" w14:textId="77777777" w:rsidR="00784E4A" w:rsidRPr="001008E3" w:rsidRDefault="00784E4A" w:rsidP="00784E4A">
      <w:pPr>
        <w:pStyle w:val="a3"/>
        <w:contextualSpacing/>
        <w:rPr>
          <w:rFonts w:ascii="Tahoma" w:hAnsi="Tahoma" w:cs="Tahoma"/>
          <w:sz w:val="20"/>
          <w:szCs w:val="20"/>
          <w:lang w:val="ru-RU"/>
        </w:rPr>
      </w:pPr>
    </w:p>
    <w:p w14:paraId="5DB38225" w14:textId="77777777" w:rsidR="00784E4A" w:rsidRPr="001008E3" w:rsidRDefault="00784E4A" w:rsidP="00784E4A">
      <w:pPr>
        <w:pStyle w:val="a3"/>
        <w:contextualSpacing/>
        <w:rPr>
          <w:rFonts w:ascii="Times New Roman" w:hAnsi="Times New Roman"/>
          <w:i/>
          <w:iCs/>
          <w:sz w:val="24"/>
          <w:szCs w:val="24"/>
        </w:rPr>
      </w:pPr>
      <w:r w:rsidRPr="001008E3">
        <w:rPr>
          <w:rFonts w:ascii="Times New Roman" w:hAnsi="Times New Roman"/>
          <w:sz w:val="24"/>
          <w:szCs w:val="24"/>
        </w:rPr>
        <w:t xml:space="preserve">ДОГОВОР </w:t>
      </w:r>
      <w:r w:rsidRPr="001008E3">
        <w:rPr>
          <w:rFonts w:ascii="Times New Roman" w:hAnsi="Times New Roman"/>
          <w:i/>
          <w:iCs/>
          <w:sz w:val="24"/>
          <w:szCs w:val="24"/>
        </w:rPr>
        <w:t>поставки</w:t>
      </w:r>
    </w:p>
    <w:p w14:paraId="4A94BF33" w14:textId="77777777" w:rsidR="00784E4A" w:rsidRPr="001008E3" w:rsidRDefault="00784E4A" w:rsidP="00784E4A">
      <w:pPr>
        <w:pStyle w:val="a3"/>
        <w:contextualSpacing/>
        <w:rPr>
          <w:rFonts w:ascii="Times New Roman" w:hAnsi="Times New Roman"/>
          <w:sz w:val="24"/>
          <w:szCs w:val="24"/>
        </w:rPr>
      </w:pPr>
      <w:r w:rsidRPr="001008E3">
        <w:rPr>
          <w:rFonts w:ascii="Times New Roman" w:hAnsi="Times New Roman"/>
          <w:sz w:val="24"/>
          <w:szCs w:val="24"/>
        </w:rPr>
        <w:t>№_________</w:t>
      </w:r>
    </w:p>
    <w:p w14:paraId="4777E7BC" w14:textId="77777777" w:rsidR="00784E4A" w:rsidRPr="001008E3" w:rsidRDefault="00784E4A" w:rsidP="00784E4A">
      <w:pPr>
        <w:pStyle w:val="a3"/>
        <w:contextualSpacing/>
        <w:rPr>
          <w:rFonts w:ascii="Times New Roman" w:hAnsi="Times New Roman"/>
          <w:i/>
          <w:iCs/>
          <w:sz w:val="24"/>
          <w:szCs w:val="24"/>
        </w:rPr>
      </w:pPr>
    </w:p>
    <w:tbl>
      <w:tblPr>
        <w:tblW w:w="10456" w:type="dxa"/>
        <w:tblLayout w:type="fixed"/>
        <w:tblLook w:val="0000" w:firstRow="0" w:lastRow="0" w:firstColumn="0" w:lastColumn="0" w:noHBand="0" w:noVBand="0"/>
      </w:tblPr>
      <w:tblGrid>
        <w:gridCol w:w="4927"/>
        <w:gridCol w:w="5529"/>
      </w:tblGrid>
      <w:tr w:rsidR="00784E4A" w:rsidRPr="001008E3" w14:paraId="2466B3AC" w14:textId="77777777" w:rsidTr="00E04341">
        <w:tc>
          <w:tcPr>
            <w:tcW w:w="4927" w:type="dxa"/>
          </w:tcPr>
          <w:p w14:paraId="5E01F9D3" w14:textId="77777777" w:rsidR="00784E4A" w:rsidRPr="001008E3" w:rsidRDefault="00784E4A" w:rsidP="00E04341">
            <w:pPr>
              <w:pStyle w:val="ac"/>
              <w:rPr>
                <w:b/>
                <w:sz w:val="24"/>
                <w:szCs w:val="24"/>
                <w:lang w:val="ru-RU" w:eastAsia="ru-RU"/>
              </w:rPr>
            </w:pPr>
            <w:r w:rsidRPr="001008E3">
              <w:rPr>
                <w:b/>
                <w:sz w:val="24"/>
                <w:szCs w:val="24"/>
                <w:lang w:val="ru-RU" w:eastAsia="ru-RU"/>
              </w:rPr>
              <w:t>г. ______________</w:t>
            </w:r>
          </w:p>
        </w:tc>
        <w:tc>
          <w:tcPr>
            <w:tcW w:w="5529" w:type="dxa"/>
          </w:tcPr>
          <w:p w14:paraId="0CDA0E63" w14:textId="77777777" w:rsidR="00784E4A" w:rsidRPr="001008E3" w:rsidRDefault="00784E4A" w:rsidP="00E04341">
            <w:pPr>
              <w:jc w:val="right"/>
              <w:rPr>
                <w:b/>
              </w:rPr>
            </w:pPr>
            <w:r w:rsidRPr="001008E3">
              <w:rPr>
                <w:b/>
              </w:rPr>
              <w:t>«____» ________ 202_ г.</w:t>
            </w:r>
          </w:p>
        </w:tc>
      </w:tr>
    </w:tbl>
    <w:p w14:paraId="1307A0CF" w14:textId="77777777" w:rsidR="00784E4A" w:rsidRPr="001008E3" w:rsidRDefault="00784E4A" w:rsidP="00784E4A">
      <w:pPr>
        <w:jc w:val="both"/>
      </w:pPr>
    </w:p>
    <w:p w14:paraId="26B0D814" w14:textId="3A218F79" w:rsidR="00784E4A" w:rsidRPr="001008E3" w:rsidRDefault="00874B31" w:rsidP="00784E4A">
      <w:pPr>
        <w:ind w:firstLine="708"/>
        <w:jc w:val="both"/>
        <w:rPr>
          <w:i/>
        </w:rPr>
      </w:pPr>
      <w:r w:rsidRPr="001008E3">
        <w:rPr>
          <w:b/>
        </w:rPr>
        <w:t>____________________</w:t>
      </w:r>
      <w:r w:rsidR="00784E4A" w:rsidRPr="001008E3">
        <w:rPr>
          <w:b/>
        </w:rPr>
        <w:t xml:space="preserve">, </w:t>
      </w:r>
      <w:r w:rsidR="00784E4A" w:rsidRPr="001008E3">
        <w:t>реквизиты которого указаны в разделе</w:t>
      </w:r>
      <w:r w:rsidR="00784E4A" w:rsidRPr="001008E3">
        <w:rPr>
          <w:i/>
        </w:rPr>
        <w:t xml:space="preserve"> </w:t>
      </w:r>
      <w:r w:rsidR="00784E4A" w:rsidRPr="001008E3">
        <w:t xml:space="preserve">«Реквизиты, печати и подписи уполномоченных лиц Сторон» настоящего Договора, именуемое в дальнейшем </w:t>
      </w:r>
      <w:r w:rsidR="00784E4A" w:rsidRPr="001008E3">
        <w:rPr>
          <w:b/>
        </w:rPr>
        <w:t>«Поставщик»</w:t>
      </w:r>
      <w:r w:rsidR="00784E4A" w:rsidRPr="001008E3">
        <w:t>, в лице Директора ________</w:t>
      </w:r>
      <w:r w:rsidRPr="001008E3">
        <w:t xml:space="preserve">_____, действующего на основании </w:t>
      </w:r>
      <w:r w:rsidR="00784E4A" w:rsidRPr="001008E3">
        <w:t>____________</w:t>
      </w:r>
      <w:r w:rsidRPr="001008E3">
        <w:t>___</w:t>
      </w:r>
      <w:r w:rsidR="00784E4A" w:rsidRPr="001008E3">
        <w:t xml:space="preserve">, и </w:t>
      </w:r>
    </w:p>
    <w:p w14:paraId="695E378D" w14:textId="759559DA" w:rsidR="00784E4A" w:rsidRPr="001008E3" w:rsidRDefault="00874B31" w:rsidP="00874B31">
      <w:pPr>
        <w:contextualSpacing/>
        <w:jc w:val="both"/>
      </w:pPr>
      <w:r w:rsidRPr="001008E3">
        <w:t>______</w:t>
      </w:r>
      <w:r w:rsidR="00784E4A" w:rsidRPr="001008E3">
        <w:t>___________________, реквизиты которого указаны в разделе</w:t>
      </w:r>
      <w:r w:rsidR="00784E4A" w:rsidRPr="001008E3">
        <w:rPr>
          <w:i/>
        </w:rPr>
        <w:t xml:space="preserve"> </w:t>
      </w:r>
      <w:r w:rsidR="00784E4A" w:rsidRPr="001008E3">
        <w:t xml:space="preserve">«Реквизиты, печати и подписи уполномоченных лиц Сторон» настоящего Договора, именуемое в дальнейшем </w:t>
      </w:r>
      <w:r w:rsidR="00784E4A" w:rsidRPr="001008E3">
        <w:rPr>
          <w:b/>
        </w:rPr>
        <w:t xml:space="preserve">«Покупатель», </w:t>
      </w:r>
      <w:r w:rsidR="00784E4A" w:rsidRPr="001008E3">
        <w:t>в лице _____________________________, действующего на основании ________________________</w:t>
      </w:r>
      <w:proofErr w:type="gramStart"/>
      <w:r w:rsidR="00784E4A" w:rsidRPr="001008E3">
        <w:t>_ ,</w:t>
      </w:r>
      <w:proofErr w:type="gramEnd"/>
      <w:r w:rsidR="00784E4A" w:rsidRPr="001008E3">
        <w:t xml:space="preserve">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14:paraId="5E861694" w14:textId="77777777" w:rsidR="00784E4A" w:rsidRPr="001008E3" w:rsidRDefault="00784E4A" w:rsidP="00784E4A">
      <w:pPr>
        <w:jc w:val="both"/>
      </w:pPr>
    </w:p>
    <w:p w14:paraId="591D1D5B" w14:textId="77777777" w:rsidR="00784E4A" w:rsidRPr="001008E3" w:rsidRDefault="00784E4A" w:rsidP="00784E4A">
      <w:pPr>
        <w:contextualSpacing/>
        <w:jc w:val="center"/>
        <w:outlineLvl w:val="0"/>
        <w:rPr>
          <w:b/>
        </w:rPr>
      </w:pPr>
      <w:r w:rsidRPr="001008E3">
        <w:rPr>
          <w:b/>
        </w:rPr>
        <w:t xml:space="preserve">1. Предмет Договора </w:t>
      </w:r>
    </w:p>
    <w:p w14:paraId="4CFC13FC" w14:textId="4A55B0E6" w:rsidR="00784E4A" w:rsidRPr="001008E3" w:rsidRDefault="00784E4A" w:rsidP="00784E4A">
      <w:pPr>
        <w:contextualSpacing/>
        <w:jc w:val="both"/>
        <w:outlineLvl w:val="1"/>
      </w:pPr>
      <w:r w:rsidRPr="001008E3">
        <w:t>1.1. Поставщик обязуется</w:t>
      </w:r>
      <w:r w:rsidR="00F036D3" w:rsidRPr="001008E3">
        <w:t xml:space="preserve"> </w:t>
      </w:r>
      <w:r w:rsidR="00544BF1" w:rsidRPr="001008E3">
        <w:t>передать в собственность Покупателя, а Покупатель обязуется принять и оплатить в сроки и в порядке, установленном настоящим Договором, имущество (далее – «Товар»), определенное в Приложение № 1 «</w:t>
      </w:r>
      <w:r w:rsidR="00E04341" w:rsidRPr="001008E3">
        <w:t>Спецификация</w:t>
      </w:r>
      <w:r w:rsidR="00544BF1" w:rsidRPr="001008E3">
        <w:t xml:space="preserve">» </w:t>
      </w:r>
      <w:r w:rsidR="00F036D3" w:rsidRPr="001008E3">
        <w:t>в соответствии с Техническими требованиями</w:t>
      </w:r>
      <w:r w:rsidR="001C2C71">
        <w:t xml:space="preserve">, </w:t>
      </w:r>
      <w:r w:rsidR="00C57B45" w:rsidRPr="001008E3">
        <w:t>указанными в Приложении №</w:t>
      </w:r>
      <w:r w:rsidR="001C2C71">
        <w:t xml:space="preserve"> 2 к настоявшему Договору, </w:t>
      </w:r>
      <w:r w:rsidR="00544BF1" w:rsidRPr="001008E3">
        <w:t>на основании заявок Покупателя</w:t>
      </w:r>
      <w:r w:rsidR="00C57B45" w:rsidRPr="001008E3">
        <w:t xml:space="preserve"> оформленными по форме Приложения № 3 к настоящему Договору</w:t>
      </w:r>
      <w:r w:rsidR="00544BF1" w:rsidRPr="001008E3">
        <w:t>.</w:t>
      </w:r>
    </w:p>
    <w:p w14:paraId="7D9781E9" w14:textId="129A797F" w:rsidR="00784E4A" w:rsidRPr="001008E3" w:rsidRDefault="00784E4A" w:rsidP="00784E4A">
      <w:pPr>
        <w:contextualSpacing/>
        <w:jc w:val="both"/>
        <w:outlineLvl w:val="1"/>
      </w:pPr>
      <w:r w:rsidRPr="001008E3">
        <w:t xml:space="preserve">1.2. </w:t>
      </w:r>
      <w:r w:rsidR="00544BF1" w:rsidRPr="001008E3">
        <w:t>Номенклатура</w:t>
      </w:r>
      <w:r w:rsidR="00874E59" w:rsidRPr="001008E3">
        <w:t xml:space="preserve"> </w:t>
      </w:r>
      <w:r w:rsidR="00544BF1" w:rsidRPr="001008E3">
        <w:t>(а</w:t>
      </w:r>
      <w:r w:rsidRPr="001008E3">
        <w:t>ссортимент</w:t>
      </w:r>
      <w:r w:rsidR="00544BF1" w:rsidRPr="001008E3">
        <w:t>)</w:t>
      </w:r>
      <w:r w:rsidRPr="001008E3">
        <w:t>,</w:t>
      </w:r>
      <w:r w:rsidR="00544BF1" w:rsidRPr="001008E3">
        <w:t xml:space="preserve"> количество, технические характеристики определяются в соответствии с Техническими требованиями (Приложение №2 настоящего </w:t>
      </w:r>
      <w:r w:rsidR="00C57B45" w:rsidRPr="001008E3">
        <w:t>Д</w:t>
      </w:r>
      <w:r w:rsidR="00544BF1" w:rsidRPr="001008E3">
        <w:t>оговора) и Заявкой</w:t>
      </w:r>
      <w:r w:rsidR="00874E59" w:rsidRPr="001008E3">
        <w:t xml:space="preserve"> на поставку товара (далее – «Заявка»)</w:t>
      </w:r>
      <w:r w:rsidR="00544BF1" w:rsidRPr="001008E3">
        <w:t xml:space="preserve"> (</w:t>
      </w:r>
      <w:r w:rsidR="00C57B45" w:rsidRPr="001008E3">
        <w:t xml:space="preserve">форма - </w:t>
      </w:r>
      <w:r w:rsidR="00544BF1" w:rsidRPr="001008E3">
        <w:t xml:space="preserve">Приложение №3 </w:t>
      </w:r>
      <w:r w:rsidR="00C57B45" w:rsidRPr="001008E3">
        <w:t xml:space="preserve">к </w:t>
      </w:r>
      <w:r w:rsidR="00544BF1" w:rsidRPr="001008E3">
        <w:t>настояще</w:t>
      </w:r>
      <w:r w:rsidR="00C57B45" w:rsidRPr="001008E3">
        <w:t>му</w:t>
      </w:r>
      <w:r w:rsidR="00544BF1" w:rsidRPr="001008E3">
        <w:t xml:space="preserve"> </w:t>
      </w:r>
      <w:r w:rsidR="00C57B45" w:rsidRPr="001008E3">
        <w:t>Д</w:t>
      </w:r>
      <w:r w:rsidR="00544BF1" w:rsidRPr="001008E3">
        <w:t>оговор</w:t>
      </w:r>
      <w:r w:rsidR="00C57B45" w:rsidRPr="001008E3">
        <w:t>у</w:t>
      </w:r>
      <w:r w:rsidR="00544BF1" w:rsidRPr="001008E3">
        <w:t xml:space="preserve">), которые являются неотъемлемой частью настоящего </w:t>
      </w:r>
      <w:r w:rsidR="00C57B45" w:rsidRPr="001008E3">
        <w:t>Д</w:t>
      </w:r>
      <w:r w:rsidR="00544BF1" w:rsidRPr="001008E3">
        <w:t xml:space="preserve">оговора. </w:t>
      </w:r>
      <w:r w:rsidRPr="001008E3">
        <w:t xml:space="preserve"> </w:t>
      </w:r>
    </w:p>
    <w:p w14:paraId="4C51EF49" w14:textId="77777777" w:rsidR="00784E4A" w:rsidRPr="001008E3" w:rsidRDefault="00784E4A" w:rsidP="00784E4A">
      <w:pPr>
        <w:contextualSpacing/>
        <w:jc w:val="center"/>
        <w:rPr>
          <w:b/>
        </w:rPr>
      </w:pPr>
    </w:p>
    <w:p w14:paraId="7E55B2B6" w14:textId="77777777" w:rsidR="00784E4A" w:rsidRPr="001008E3" w:rsidRDefault="00784E4A" w:rsidP="00784E4A">
      <w:pPr>
        <w:contextualSpacing/>
        <w:jc w:val="center"/>
        <w:outlineLvl w:val="0"/>
        <w:rPr>
          <w:b/>
        </w:rPr>
      </w:pPr>
      <w:r w:rsidRPr="001008E3">
        <w:rPr>
          <w:b/>
        </w:rPr>
        <w:t>2. Обязательства Сторон</w:t>
      </w:r>
    </w:p>
    <w:p w14:paraId="38B5DF3D" w14:textId="77777777" w:rsidR="00784E4A" w:rsidRPr="001008E3" w:rsidRDefault="00784E4A" w:rsidP="00784E4A">
      <w:pPr>
        <w:contextualSpacing/>
        <w:jc w:val="both"/>
        <w:outlineLvl w:val="1"/>
        <w:rPr>
          <w:i/>
        </w:rPr>
      </w:pPr>
      <w:r w:rsidRPr="001008E3">
        <w:rPr>
          <w:i/>
        </w:rPr>
        <w:t>2.1. Поставщик обязан:</w:t>
      </w:r>
    </w:p>
    <w:p w14:paraId="3441E906" w14:textId="3BAC0933" w:rsidR="00784E4A" w:rsidRPr="001008E3" w:rsidRDefault="00784E4A" w:rsidP="00784E4A">
      <w:pPr>
        <w:contextualSpacing/>
        <w:jc w:val="both"/>
        <w:outlineLvl w:val="2"/>
      </w:pPr>
      <w:r w:rsidRPr="001008E3">
        <w:t xml:space="preserve">2.1.1. Передать в собственность Покупателя Товар на условиях, соответствующих базису поставки в </w:t>
      </w:r>
      <w:r w:rsidR="002A10E5" w:rsidRPr="001008E3">
        <w:t xml:space="preserve">соответствии с </w:t>
      </w:r>
      <w:r w:rsidRPr="001008E3">
        <w:t>п.4.</w:t>
      </w:r>
      <w:r w:rsidR="006F793E" w:rsidRPr="001008E3">
        <w:t>4</w:t>
      </w:r>
      <w:r w:rsidRPr="001008E3">
        <w:t xml:space="preserve">. Договора, если иное не установлено в </w:t>
      </w:r>
      <w:r w:rsidR="002A10E5" w:rsidRPr="001008E3">
        <w:t xml:space="preserve">Заявке </w:t>
      </w:r>
      <w:r w:rsidRPr="001008E3">
        <w:t>к Договору, определяюще</w:t>
      </w:r>
      <w:r w:rsidR="002A10E5" w:rsidRPr="001008E3">
        <w:t>й</w:t>
      </w:r>
      <w:r w:rsidRPr="001008E3">
        <w:t xml:space="preserve"> условия конкретной поставки;</w:t>
      </w:r>
    </w:p>
    <w:p w14:paraId="5F95580E" w14:textId="77777777" w:rsidR="00784E4A" w:rsidRPr="001008E3" w:rsidRDefault="00784E4A" w:rsidP="00784E4A">
      <w:pPr>
        <w:contextualSpacing/>
        <w:jc w:val="both"/>
        <w:outlineLvl w:val="2"/>
      </w:pPr>
      <w:r w:rsidRPr="001008E3">
        <w:t>2.1.2. Одновременно с передачей Товара, передать Покупателю все принадлежности Товара, а также относящиеся к Товару документы;</w:t>
      </w:r>
    </w:p>
    <w:p w14:paraId="7F5FF8DC" w14:textId="77777777" w:rsidR="00784E4A" w:rsidRPr="001008E3" w:rsidRDefault="00784E4A" w:rsidP="00784E4A">
      <w:pPr>
        <w:contextualSpacing/>
        <w:jc w:val="both"/>
        <w:outlineLvl w:val="1"/>
      </w:pPr>
      <w:r w:rsidRPr="001008E3">
        <w:t>2.1.3. Передать Покупателю Товар свободный от любых прав третьих лиц, не заложенный, под запретом или арестом не состоящий;</w:t>
      </w:r>
    </w:p>
    <w:p w14:paraId="1FDAFFB8" w14:textId="20925621" w:rsidR="00784E4A" w:rsidRPr="001008E3" w:rsidRDefault="00784E4A" w:rsidP="00784E4A">
      <w:pPr>
        <w:contextualSpacing/>
        <w:jc w:val="both"/>
        <w:outlineLvl w:val="2"/>
      </w:pPr>
      <w:r w:rsidRPr="001008E3">
        <w:t>2.1.4. Передать Товар, соответствующий по качеству требованиям</w:t>
      </w:r>
      <w:r w:rsidR="006F793E" w:rsidRPr="001008E3">
        <w:t xml:space="preserve"> ТР ТС</w:t>
      </w:r>
      <w:r w:rsidR="008D4619">
        <w:t xml:space="preserve"> (Технический регламент таможенного союза)</w:t>
      </w:r>
      <w:r w:rsidR="006F793E" w:rsidRPr="001008E3">
        <w:t>,</w:t>
      </w:r>
      <w:r w:rsidRPr="001008E3">
        <w:t xml:space="preserve"> ГОСТ и Приложения</w:t>
      </w:r>
      <w:r w:rsidR="006F793E" w:rsidRPr="001008E3">
        <w:t>м</w:t>
      </w:r>
      <w:r w:rsidR="002A10E5" w:rsidRPr="001008E3">
        <w:t xml:space="preserve"> № 1 </w:t>
      </w:r>
      <w:r w:rsidR="006F793E" w:rsidRPr="001008E3">
        <w:t xml:space="preserve">и №2 </w:t>
      </w:r>
      <w:r w:rsidR="002A10E5" w:rsidRPr="001008E3">
        <w:t>к Договору</w:t>
      </w:r>
      <w:r w:rsidRPr="001008E3">
        <w:t xml:space="preserve">, а также иным предъявляемым законодательством требованиям к такому виду Товара; </w:t>
      </w:r>
    </w:p>
    <w:p w14:paraId="2F90E99F" w14:textId="2693EA76" w:rsidR="00784E4A" w:rsidRPr="001008E3" w:rsidRDefault="00784E4A" w:rsidP="00784E4A">
      <w:pPr>
        <w:contextualSpacing/>
        <w:jc w:val="both"/>
        <w:outlineLvl w:val="2"/>
      </w:pPr>
      <w:r w:rsidRPr="001008E3">
        <w:t xml:space="preserve">2.1.5. Передать Товар в оригинальной упаковке либо упаковке и таре, </w:t>
      </w:r>
      <w:r w:rsidR="002A10E5" w:rsidRPr="001008E3">
        <w:t>указанной Покупателем</w:t>
      </w:r>
      <w:r w:rsidRPr="001008E3">
        <w:t xml:space="preserve"> в </w:t>
      </w:r>
      <w:r w:rsidR="002A10E5" w:rsidRPr="001008E3">
        <w:t>соответствующей Заявке</w:t>
      </w:r>
      <w:r w:rsidRPr="001008E3">
        <w:t>;</w:t>
      </w:r>
    </w:p>
    <w:p w14:paraId="655F3FF1" w14:textId="602EC375" w:rsidR="00784E4A" w:rsidRPr="001008E3" w:rsidRDefault="00784E4A" w:rsidP="00784E4A">
      <w:pPr>
        <w:contextualSpacing/>
        <w:jc w:val="both"/>
        <w:outlineLvl w:val="2"/>
      </w:pPr>
      <w:r w:rsidRPr="001008E3">
        <w:t>2.1.6. Предоставить Покупателю подписанную со своей стороны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 если условиями Договора предусмотрено внесение предварительной оплаты, Продавец обязан выставить и направить в 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14:paraId="1224EFD3" w14:textId="77777777" w:rsidR="00784E4A" w:rsidRPr="001008E3" w:rsidRDefault="00784E4A" w:rsidP="00784E4A">
      <w:pPr>
        <w:contextualSpacing/>
        <w:jc w:val="both"/>
        <w:outlineLvl w:val="2"/>
      </w:pPr>
      <w:r w:rsidRPr="001008E3">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w:t>
      </w:r>
      <w:r w:rsidRPr="001008E3">
        <w:lastRenderedPageBreak/>
        <w:t xml:space="preserve">течение 5 (пяти) банковских дней с момента получения письменного уведомления Покупателя об отказе от Договора; </w:t>
      </w:r>
    </w:p>
    <w:p w14:paraId="2E111B04" w14:textId="77777777" w:rsidR="00784E4A" w:rsidRPr="001008E3" w:rsidRDefault="00784E4A" w:rsidP="00784E4A">
      <w:pPr>
        <w:contextualSpacing/>
        <w:jc w:val="both"/>
        <w:outlineLvl w:val="2"/>
      </w:pPr>
      <w:r w:rsidRPr="001008E3">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14:paraId="6146261E" w14:textId="77777777" w:rsidR="00784E4A" w:rsidRPr="001008E3" w:rsidRDefault="00784E4A" w:rsidP="00784E4A">
      <w:pPr>
        <w:contextualSpacing/>
        <w:jc w:val="both"/>
        <w:outlineLvl w:val="1"/>
        <w:rPr>
          <w:i/>
        </w:rPr>
      </w:pPr>
      <w:r w:rsidRPr="001008E3">
        <w:rPr>
          <w:i/>
        </w:rPr>
        <w:t xml:space="preserve">2.2. Поставщик вправе: </w:t>
      </w:r>
    </w:p>
    <w:p w14:paraId="5B31398B" w14:textId="77777777" w:rsidR="00784E4A" w:rsidRPr="001008E3" w:rsidRDefault="00784E4A" w:rsidP="00784E4A">
      <w:pPr>
        <w:contextualSpacing/>
        <w:jc w:val="both"/>
        <w:outlineLvl w:val="2"/>
      </w:pPr>
      <w:r w:rsidRPr="001008E3">
        <w:t>2.2.1. Требовать оплату за переданный Товар;</w:t>
      </w:r>
    </w:p>
    <w:p w14:paraId="0A7971E0" w14:textId="7D0D3FEF" w:rsidR="00784E4A" w:rsidRPr="001008E3" w:rsidRDefault="00784E4A" w:rsidP="00784E4A">
      <w:pPr>
        <w:contextualSpacing/>
        <w:jc w:val="both"/>
        <w:outlineLvl w:val="2"/>
      </w:pPr>
      <w:r w:rsidRPr="001008E3">
        <w:t xml:space="preserve">2.2.2. В случае отказа Покупателя от подписания </w:t>
      </w:r>
      <w:r w:rsidR="002A10E5" w:rsidRPr="001008E3">
        <w:t>товарной накладной</w:t>
      </w:r>
      <w:r w:rsidRPr="001008E3">
        <w:t>, требовать представления от Покупателя письменных возражений в сроки, указанные в Разделе 5 Договора.</w:t>
      </w:r>
    </w:p>
    <w:p w14:paraId="701252D2" w14:textId="77777777" w:rsidR="00784E4A" w:rsidRPr="001008E3" w:rsidRDefault="00784E4A" w:rsidP="00784E4A">
      <w:pPr>
        <w:contextualSpacing/>
        <w:jc w:val="both"/>
        <w:outlineLvl w:val="1"/>
        <w:rPr>
          <w:i/>
        </w:rPr>
      </w:pPr>
      <w:r w:rsidRPr="001008E3">
        <w:rPr>
          <w:i/>
        </w:rPr>
        <w:t>2.3. Покупатель обязан:</w:t>
      </w:r>
    </w:p>
    <w:p w14:paraId="0A004831" w14:textId="005AAB44" w:rsidR="00784E4A" w:rsidRPr="001008E3" w:rsidRDefault="00784E4A" w:rsidP="00784E4A">
      <w:pPr>
        <w:contextualSpacing/>
        <w:jc w:val="both"/>
        <w:outlineLvl w:val="2"/>
      </w:pPr>
      <w:r w:rsidRPr="001008E3">
        <w:t xml:space="preserve">2.3.1. Принять в собственность Товар, либо отказаться от принятия Товара письменно в течение срока, установленного для подписания </w:t>
      </w:r>
      <w:r w:rsidR="002A10E5" w:rsidRPr="001008E3">
        <w:t>товарной накладной</w:t>
      </w:r>
      <w:r w:rsidRPr="001008E3">
        <w:t xml:space="preserve">, указав мотив отказа; </w:t>
      </w:r>
    </w:p>
    <w:p w14:paraId="47DE23B1" w14:textId="3168F17F" w:rsidR="00784E4A" w:rsidRPr="001008E3" w:rsidRDefault="00784E4A" w:rsidP="00784E4A">
      <w:pPr>
        <w:contextualSpacing/>
        <w:jc w:val="both"/>
        <w:outlineLvl w:val="2"/>
      </w:pPr>
      <w:r w:rsidRPr="001008E3">
        <w:t>2.3.2. Оплатить переданный Поставщиком Товар в сроки, установленные Разделом 3 настоящего Договора;</w:t>
      </w:r>
    </w:p>
    <w:p w14:paraId="300C175E" w14:textId="22056BE8" w:rsidR="00784E4A" w:rsidRPr="001008E3" w:rsidRDefault="00784E4A" w:rsidP="00784E4A">
      <w:pPr>
        <w:contextualSpacing/>
        <w:jc w:val="both"/>
        <w:outlineLvl w:val="2"/>
      </w:pPr>
      <w:r w:rsidRPr="001008E3">
        <w:t xml:space="preserve">2.3.3. Подписать </w:t>
      </w:r>
      <w:r w:rsidR="002A10E5" w:rsidRPr="001008E3">
        <w:t>товарную накладную</w:t>
      </w:r>
      <w:r w:rsidRPr="001008E3">
        <w:t>, либо предоставить мотивированное возражение об отказе от подписания в сроки, установленные в Разделе 5 Договора.</w:t>
      </w:r>
    </w:p>
    <w:p w14:paraId="5AE9315C" w14:textId="77777777" w:rsidR="00784E4A" w:rsidRPr="001008E3" w:rsidRDefault="00784E4A" w:rsidP="00784E4A">
      <w:pPr>
        <w:contextualSpacing/>
        <w:jc w:val="both"/>
        <w:outlineLvl w:val="1"/>
        <w:rPr>
          <w:i/>
        </w:rPr>
      </w:pPr>
      <w:r w:rsidRPr="001008E3">
        <w:rPr>
          <w:i/>
        </w:rPr>
        <w:t xml:space="preserve">2.4. Покупатель вправе: </w:t>
      </w:r>
    </w:p>
    <w:p w14:paraId="3F1789D0" w14:textId="77777777" w:rsidR="00784E4A" w:rsidRPr="001008E3" w:rsidRDefault="00784E4A" w:rsidP="00784E4A">
      <w:pPr>
        <w:contextualSpacing/>
        <w:jc w:val="both"/>
        <w:outlineLvl w:val="2"/>
      </w:pPr>
      <w:r w:rsidRPr="001008E3">
        <w:t>2.4.1. Требовать предоставления ему Товара надлежащего качества;</w:t>
      </w:r>
    </w:p>
    <w:p w14:paraId="050EBFEA" w14:textId="166E32D1" w:rsidR="00784E4A" w:rsidRPr="001008E3" w:rsidRDefault="00784E4A" w:rsidP="00784E4A">
      <w:pPr>
        <w:contextualSpacing/>
        <w:jc w:val="both"/>
        <w:outlineLvl w:val="2"/>
      </w:pPr>
      <w:r w:rsidRPr="001008E3">
        <w:t>2.4.2. Требовать соблюдения Поставщиком сроков, установленных настоящим Договором/</w:t>
      </w:r>
      <w:r w:rsidR="002A10E5" w:rsidRPr="001008E3">
        <w:t>соответствующей Заявкой</w:t>
      </w:r>
      <w:r w:rsidRPr="001008E3">
        <w:t xml:space="preserve"> к нему;</w:t>
      </w:r>
    </w:p>
    <w:p w14:paraId="21E53533" w14:textId="77777777" w:rsidR="00784E4A" w:rsidRPr="001008E3" w:rsidRDefault="00784E4A" w:rsidP="00784E4A">
      <w:pPr>
        <w:contextualSpacing/>
        <w:jc w:val="both"/>
        <w:outlineLvl w:val="2"/>
      </w:pPr>
      <w:r w:rsidRPr="001008E3">
        <w:t>2.4.3. Требовать предоставления Товара свободного от любых притязаний третьих лиц;</w:t>
      </w:r>
    </w:p>
    <w:p w14:paraId="71369A0D" w14:textId="1CA0492E" w:rsidR="00784E4A" w:rsidRPr="001008E3" w:rsidRDefault="00784E4A" w:rsidP="00784E4A">
      <w:pPr>
        <w:pStyle w:val="ConsPlusNormal"/>
        <w:ind w:firstLine="0"/>
        <w:contextualSpacing/>
        <w:jc w:val="both"/>
        <w:outlineLvl w:val="2"/>
        <w:rPr>
          <w:rFonts w:ascii="Times New Roman" w:hAnsi="Times New Roman" w:cs="Times New Roman"/>
        </w:rPr>
      </w:pPr>
      <w:r w:rsidRPr="001008E3">
        <w:rPr>
          <w:rFonts w:ascii="Times New Roman" w:hAnsi="Times New Roman" w:cs="Times New Roman"/>
        </w:rPr>
        <w:t>2.4.4. В одностороннем порядке отказаться от исполнения Договора либо от поставки 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w:t>
      </w:r>
      <w:r w:rsidR="002A10E5" w:rsidRPr="001008E3">
        <w:rPr>
          <w:rFonts w:ascii="Times New Roman" w:hAnsi="Times New Roman" w:cs="Times New Roman"/>
        </w:rPr>
        <w:t>соответствующей Заявкой</w:t>
      </w:r>
      <w:r w:rsidRPr="001008E3">
        <w:rPr>
          <w:rFonts w:ascii="Times New Roman" w:hAnsi="Times New Roman" w:cs="Times New Roman"/>
        </w:rPr>
        <w:t xml:space="preserve"> к нему сроков.</w:t>
      </w:r>
    </w:p>
    <w:p w14:paraId="56C0CB39" w14:textId="77777777" w:rsidR="00784E4A" w:rsidRPr="001008E3" w:rsidRDefault="00784E4A" w:rsidP="00784E4A">
      <w:pPr>
        <w:pStyle w:val="ConsPlusNormal"/>
        <w:ind w:firstLine="0"/>
        <w:contextualSpacing/>
        <w:jc w:val="both"/>
        <w:outlineLvl w:val="1"/>
        <w:rPr>
          <w:rFonts w:ascii="Times New Roman" w:hAnsi="Times New Roman" w:cs="Times New Roman"/>
        </w:rPr>
      </w:pPr>
      <w:r w:rsidRPr="001008E3">
        <w:rPr>
          <w:rFonts w:ascii="Times New Roman" w:hAnsi="Times New Roman" w:cs="Times New Roman"/>
        </w:rPr>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14:paraId="3D413621" w14:textId="77777777" w:rsidR="00784E4A" w:rsidRPr="001008E3" w:rsidRDefault="00784E4A" w:rsidP="00784E4A">
      <w:pPr>
        <w:pStyle w:val="ConsPlusNormal"/>
        <w:ind w:firstLine="0"/>
        <w:contextualSpacing/>
        <w:jc w:val="both"/>
        <w:outlineLvl w:val="2"/>
        <w:rPr>
          <w:rFonts w:ascii="Times New Roman" w:hAnsi="Times New Roman" w:cs="Times New Roman"/>
        </w:rPr>
      </w:pPr>
      <w:r w:rsidRPr="001008E3">
        <w:rPr>
          <w:rFonts w:ascii="Times New Roman" w:hAnsi="Times New Roman" w:cs="Times New Roman"/>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14:paraId="09C66376" w14:textId="22101A23" w:rsidR="00784E4A" w:rsidRPr="001008E3" w:rsidRDefault="00784E4A" w:rsidP="00784E4A">
      <w:pPr>
        <w:pStyle w:val="ConsPlusNormal"/>
        <w:ind w:firstLine="0"/>
        <w:contextualSpacing/>
        <w:jc w:val="both"/>
        <w:outlineLvl w:val="2"/>
        <w:rPr>
          <w:rFonts w:ascii="Times New Roman" w:hAnsi="Times New Roman" w:cs="Times New Roman"/>
        </w:rPr>
      </w:pPr>
      <w:r w:rsidRPr="001008E3">
        <w:rPr>
          <w:rFonts w:ascii="Times New Roman" w:hAnsi="Times New Roman" w:cs="Times New Roman"/>
        </w:rPr>
        <w:t>2.5.2. Потребовать замены Товара ненадлежащего качества Товаром, соответствующим Договору.</w:t>
      </w:r>
    </w:p>
    <w:p w14:paraId="1AE266AF" w14:textId="77777777" w:rsidR="00784E4A" w:rsidRPr="001008E3" w:rsidRDefault="00784E4A" w:rsidP="00784E4A">
      <w:pPr>
        <w:pStyle w:val="ConsPlusNormal"/>
        <w:ind w:firstLine="0"/>
        <w:contextualSpacing/>
        <w:jc w:val="both"/>
        <w:outlineLvl w:val="1"/>
        <w:rPr>
          <w:rFonts w:ascii="Times New Roman" w:hAnsi="Times New Roman" w:cs="Times New Roman"/>
        </w:rPr>
      </w:pPr>
      <w:r w:rsidRPr="001008E3">
        <w:rPr>
          <w:rFonts w:ascii="Times New Roman" w:hAnsi="Times New Roman" w:cs="Times New Roman"/>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w:t>
      </w:r>
      <w:r w:rsidR="009627D2" w:rsidRPr="001008E3">
        <w:rPr>
          <w:rFonts w:ascii="Times New Roman" w:hAnsi="Times New Roman" w:cs="Times New Roman"/>
        </w:rPr>
        <w:t>.</w:t>
      </w:r>
      <w:r w:rsidRPr="001008E3">
        <w:rPr>
          <w:rFonts w:ascii="Times New Roman" w:hAnsi="Times New Roman" w:cs="Times New Roman"/>
        </w:rPr>
        <w:t xml:space="preserve"> Договора.</w:t>
      </w:r>
    </w:p>
    <w:p w14:paraId="7A89FF9E" w14:textId="28E3632D" w:rsidR="00784E4A" w:rsidRPr="001008E3" w:rsidRDefault="00784E4A" w:rsidP="00784E4A">
      <w:pPr>
        <w:pStyle w:val="ConsPlusNormal"/>
        <w:ind w:firstLine="0"/>
        <w:contextualSpacing/>
        <w:jc w:val="both"/>
        <w:outlineLvl w:val="1"/>
        <w:rPr>
          <w:rFonts w:ascii="Times New Roman" w:hAnsi="Times New Roman" w:cs="Times New Roman"/>
        </w:rPr>
      </w:pPr>
      <w:r w:rsidRPr="001008E3">
        <w:rPr>
          <w:rFonts w:ascii="Times New Roman" w:hAnsi="Times New Roman" w:cs="Times New Roman"/>
        </w:rPr>
        <w:t xml:space="preserve">2.7. В случае передачи Товара в меньшем или большем количестве, чем предусмотрено </w:t>
      </w:r>
      <w:r w:rsidR="009627D2" w:rsidRPr="001008E3">
        <w:rPr>
          <w:rFonts w:ascii="Times New Roman" w:hAnsi="Times New Roman" w:cs="Times New Roman"/>
        </w:rPr>
        <w:t>соответствующей Заявкой</w:t>
      </w:r>
      <w:r w:rsidRPr="001008E3">
        <w:rPr>
          <w:rFonts w:ascii="Times New Roman" w:hAnsi="Times New Roman" w:cs="Times New Roman"/>
        </w:rPr>
        <w:t>, Покупатель вправе по своему выбору:</w:t>
      </w:r>
    </w:p>
    <w:p w14:paraId="1B204B82" w14:textId="31453767" w:rsidR="00784E4A" w:rsidRPr="001008E3" w:rsidRDefault="00784E4A" w:rsidP="00784E4A">
      <w:pPr>
        <w:pStyle w:val="ConsPlusNormal"/>
        <w:ind w:firstLine="0"/>
        <w:contextualSpacing/>
        <w:jc w:val="both"/>
        <w:outlineLvl w:val="2"/>
        <w:rPr>
          <w:rFonts w:ascii="Times New Roman" w:hAnsi="Times New Roman" w:cs="Times New Roman"/>
        </w:rPr>
      </w:pPr>
      <w:r w:rsidRPr="001008E3">
        <w:rPr>
          <w:rFonts w:ascii="Times New Roman" w:hAnsi="Times New Roman" w:cs="Times New Roman"/>
        </w:rPr>
        <w:t>2.7.1. Потребовать от Поставщика поставить недостающее количество Товара;</w:t>
      </w:r>
    </w:p>
    <w:p w14:paraId="40FD7E7D" w14:textId="77777777" w:rsidR="00784E4A" w:rsidRPr="001008E3" w:rsidRDefault="00784E4A" w:rsidP="00784E4A">
      <w:pPr>
        <w:pStyle w:val="ConsPlusNormal"/>
        <w:ind w:firstLine="0"/>
        <w:contextualSpacing/>
        <w:jc w:val="both"/>
        <w:outlineLvl w:val="2"/>
        <w:rPr>
          <w:rFonts w:ascii="Times New Roman" w:hAnsi="Times New Roman" w:cs="Times New Roman"/>
        </w:rPr>
      </w:pPr>
      <w:r w:rsidRPr="001008E3">
        <w:rPr>
          <w:rFonts w:ascii="Times New Roman" w:hAnsi="Times New Roman" w:cs="Times New Roman"/>
        </w:rPr>
        <w:t>2.7.2. Отказаться от переданного Товара и от его оплаты;</w:t>
      </w:r>
    </w:p>
    <w:p w14:paraId="57EA4718" w14:textId="77777777" w:rsidR="00784E4A" w:rsidRPr="001008E3" w:rsidRDefault="00784E4A" w:rsidP="00784E4A">
      <w:pPr>
        <w:pStyle w:val="ConsPlusNormal"/>
        <w:ind w:firstLine="0"/>
        <w:contextualSpacing/>
        <w:jc w:val="both"/>
        <w:outlineLvl w:val="2"/>
        <w:rPr>
          <w:rFonts w:ascii="Times New Roman" w:hAnsi="Times New Roman" w:cs="Times New Roman"/>
        </w:rPr>
      </w:pPr>
      <w:r w:rsidRPr="001008E3">
        <w:rPr>
          <w:rFonts w:ascii="Times New Roman" w:hAnsi="Times New Roman" w:cs="Times New Roman"/>
        </w:rPr>
        <w:t>2.7.3. Отказаться от недопоставленного Товара.</w:t>
      </w:r>
    </w:p>
    <w:p w14:paraId="51B63AB6" w14:textId="77777777" w:rsidR="00784E4A" w:rsidRPr="001008E3" w:rsidRDefault="00784E4A" w:rsidP="00784E4A">
      <w:pPr>
        <w:pStyle w:val="ConsPlusNormal"/>
        <w:ind w:firstLine="0"/>
        <w:contextualSpacing/>
        <w:jc w:val="both"/>
        <w:outlineLvl w:val="2"/>
        <w:rPr>
          <w:rFonts w:ascii="Times New Roman" w:hAnsi="Times New Roman" w:cs="Times New Roman"/>
        </w:rPr>
      </w:pPr>
      <w:r w:rsidRPr="001008E3">
        <w:rPr>
          <w:rFonts w:ascii="Times New Roman" w:hAnsi="Times New Roman" w:cs="Times New Roman"/>
        </w:rPr>
        <w:t xml:space="preserve">2.8. Покупатель вправе в любое время отказаться от исполнения настоящего Договора, предварительно направив Поставщику уведомление за 10 календарных дней до предполагаемой даты отказа. </w:t>
      </w:r>
    </w:p>
    <w:p w14:paraId="56F72D89" w14:textId="77777777" w:rsidR="00784E4A" w:rsidRPr="001008E3" w:rsidRDefault="00784E4A" w:rsidP="00784E4A">
      <w:pPr>
        <w:pStyle w:val="ConsPlusNormal"/>
        <w:ind w:firstLine="0"/>
        <w:contextualSpacing/>
        <w:jc w:val="both"/>
        <w:rPr>
          <w:rFonts w:ascii="Times New Roman" w:hAnsi="Times New Roman" w:cs="Times New Roman"/>
        </w:rPr>
      </w:pPr>
    </w:p>
    <w:p w14:paraId="639ABD4E" w14:textId="77777777" w:rsidR="00784E4A" w:rsidRPr="001008E3" w:rsidRDefault="00784E4A" w:rsidP="00784E4A">
      <w:pPr>
        <w:contextualSpacing/>
        <w:jc w:val="center"/>
        <w:outlineLvl w:val="0"/>
        <w:rPr>
          <w:b/>
        </w:rPr>
      </w:pPr>
      <w:r w:rsidRPr="001008E3">
        <w:rPr>
          <w:b/>
        </w:rPr>
        <w:t>3. Цена и порядок расчетов по Договору</w:t>
      </w:r>
    </w:p>
    <w:p w14:paraId="3F4C07F2" w14:textId="7FE61997" w:rsidR="00784E4A" w:rsidRPr="001008E3" w:rsidRDefault="00784E4A" w:rsidP="00784E4A">
      <w:pPr>
        <w:numPr>
          <w:ilvl w:val="0"/>
          <w:numId w:val="1"/>
        </w:numPr>
        <w:tabs>
          <w:tab w:val="clear" w:pos="851"/>
          <w:tab w:val="num" w:pos="540"/>
        </w:tabs>
        <w:ind w:left="0" w:firstLine="0"/>
        <w:contextualSpacing/>
        <w:jc w:val="both"/>
        <w:outlineLvl w:val="1"/>
      </w:pPr>
      <w:r w:rsidRPr="001008E3">
        <w:t>Ориентировочная цена настоящего Договора без учета опциона предусмотренного п. 9 Приложения № 1 настоящего Договора составляет ___________рублей ___копеек, кроме НДС по ставке, установленной действующим законодательством Российской Федерации.</w:t>
      </w:r>
    </w:p>
    <w:p w14:paraId="62D9B557" w14:textId="3970ACFE" w:rsidR="000E5F46" w:rsidRPr="001008E3" w:rsidRDefault="00784E4A" w:rsidP="00784E4A">
      <w:pPr>
        <w:numPr>
          <w:ilvl w:val="0"/>
          <w:numId w:val="1"/>
        </w:numPr>
        <w:tabs>
          <w:tab w:val="clear" w:pos="851"/>
          <w:tab w:val="num" w:pos="540"/>
        </w:tabs>
        <w:ind w:left="0" w:firstLine="0"/>
        <w:contextualSpacing/>
        <w:jc w:val="both"/>
        <w:outlineLvl w:val="1"/>
      </w:pPr>
      <w:r w:rsidRPr="001008E3">
        <w:lastRenderedPageBreak/>
        <w:t>Цен</w:t>
      </w:r>
      <w:r w:rsidR="009627D2" w:rsidRPr="001008E3">
        <w:t>а</w:t>
      </w:r>
      <w:r w:rsidRPr="001008E3">
        <w:t xml:space="preserve"> на </w:t>
      </w:r>
      <w:r w:rsidR="00C57B45" w:rsidRPr="001008E3">
        <w:t xml:space="preserve">за единицу </w:t>
      </w:r>
      <w:r w:rsidRPr="001008E3">
        <w:t>Товар</w:t>
      </w:r>
      <w:r w:rsidR="00C57B45" w:rsidRPr="001008E3">
        <w:t>а</w:t>
      </w:r>
      <w:r w:rsidR="009627D2" w:rsidRPr="001008E3">
        <w:t xml:space="preserve">, </w:t>
      </w:r>
      <w:r w:rsidR="00E04341" w:rsidRPr="001008E3">
        <w:t xml:space="preserve">указанная </w:t>
      </w:r>
      <w:r w:rsidR="009627D2" w:rsidRPr="001008E3">
        <w:t>в Приложении № 1 к Договору,</w:t>
      </w:r>
      <w:r w:rsidRPr="001008E3">
        <w:t xml:space="preserve"> в течение всего срока действия </w:t>
      </w:r>
      <w:r w:rsidR="009627D2" w:rsidRPr="001008E3">
        <w:t>Д</w:t>
      </w:r>
      <w:r w:rsidRPr="001008E3">
        <w:t>оговора</w:t>
      </w:r>
      <w:r w:rsidR="009627D2" w:rsidRPr="001008E3">
        <w:t>, в том числе при применении Покупателем</w:t>
      </w:r>
      <w:r w:rsidRPr="001008E3">
        <w:t xml:space="preserve"> опциона</w:t>
      </w:r>
      <w:r w:rsidR="009627D2" w:rsidRPr="001008E3">
        <w:t>, увеличению не подлежит</w:t>
      </w:r>
      <w:r w:rsidRPr="001008E3">
        <w:t xml:space="preserve">. </w:t>
      </w:r>
    </w:p>
    <w:p w14:paraId="2F85070B" w14:textId="13746D25" w:rsidR="00784E4A" w:rsidRPr="001008E3" w:rsidRDefault="00784E4A" w:rsidP="00784E4A">
      <w:pPr>
        <w:numPr>
          <w:ilvl w:val="0"/>
          <w:numId w:val="1"/>
        </w:numPr>
        <w:tabs>
          <w:tab w:val="clear" w:pos="851"/>
          <w:tab w:val="num" w:pos="540"/>
        </w:tabs>
        <w:ind w:left="0" w:firstLine="0"/>
        <w:contextualSpacing/>
        <w:jc w:val="both"/>
        <w:outlineLvl w:val="1"/>
      </w:pPr>
      <w:r w:rsidRPr="001008E3">
        <w:t xml:space="preserve">Цена Товара, указанная в Приложении № 1 к Договору может быть снижена по соглашению Сторон. Изменение цены Товара производится путем заключения </w:t>
      </w:r>
      <w:r w:rsidR="000E5F46" w:rsidRPr="001008E3">
        <w:t>д</w:t>
      </w:r>
      <w:r w:rsidRPr="001008E3">
        <w:t>ополнительных соглашений</w:t>
      </w:r>
      <w:r w:rsidR="000E5F46" w:rsidRPr="001008E3">
        <w:t xml:space="preserve"> к настоящему Договору</w:t>
      </w:r>
      <w:r w:rsidRPr="001008E3">
        <w:t>.</w:t>
      </w:r>
    </w:p>
    <w:p w14:paraId="1D6BF170" w14:textId="62C7C382" w:rsidR="00784E4A" w:rsidRPr="001008E3" w:rsidRDefault="00784E4A" w:rsidP="00784E4A">
      <w:pPr>
        <w:numPr>
          <w:ilvl w:val="0"/>
          <w:numId w:val="1"/>
        </w:numPr>
        <w:tabs>
          <w:tab w:val="clear" w:pos="851"/>
          <w:tab w:val="num" w:pos="540"/>
        </w:tabs>
        <w:ind w:left="0" w:firstLine="0"/>
        <w:contextualSpacing/>
        <w:jc w:val="both"/>
        <w:outlineLvl w:val="1"/>
      </w:pPr>
      <w:r w:rsidRPr="001008E3">
        <w:t xml:space="preserve">Общая цена Договора определяется </w:t>
      </w:r>
      <w:r w:rsidR="000E5F46" w:rsidRPr="001008E3">
        <w:t>на основании товарных накладных подписанными Покупателем в течении срока действия настоящего Договора</w:t>
      </w:r>
      <w:r w:rsidRPr="001008E3">
        <w:t>.</w:t>
      </w:r>
    </w:p>
    <w:p w14:paraId="511A1141" w14:textId="77777777" w:rsidR="00784E4A" w:rsidRPr="001008E3" w:rsidRDefault="00784E4A" w:rsidP="00784E4A">
      <w:pPr>
        <w:pStyle w:val="a6"/>
        <w:tabs>
          <w:tab w:val="num" w:pos="540"/>
        </w:tabs>
        <w:spacing w:after="0"/>
        <w:contextualSpacing/>
        <w:jc w:val="both"/>
        <w:outlineLvl w:val="1"/>
        <w:rPr>
          <w:lang w:val="ru-RU"/>
        </w:rPr>
      </w:pPr>
      <w:r w:rsidRPr="001008E3">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14:paraId="7014D3F6" w14:textId="24A4494A" w:rsidR="00784E4A" w:rsidRPr="001008E3" w:rsidRDefault="00784E4A" w:rsidP="00784E4A">
      <w:pPr>
        <w:numPr>
          <w:ilvl w:val="0"/>
          <w:numId w:val="1"/>
        </w:numPr>
        <w:tabs>
          <w:tab w:val="clear" w:pos="851"/>
          <w:tab w:val="num" w:pos="540"/>
        </w:tabs>
        <w:ind w:left="0" w:firstLine="0"/>
        <w:contextualSpacing/>
        <w:jc w:val="both"/>
        <w:outlineLvl w:val="1"/>
      </w:pPr>
      <w:r w:rsidRPr="001008E3">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w:t>
      </w:r>
    </w:p>
    <w:p w14:paraId="6A146D0A" w14:textId="4D9C6769" w:rsidR="00784E4A" w:rsidRPr="001008E3" w:rsidRDefault="00784E4A" w:rsidP="00784E4A">
      <w:pPr>
        <w:numPr>
          <w:ilvl w:val="0"/>
          <w:numId w:val="1"/>
        </w:numPr>
        <w:tabs>
          <w:tab w:val="clear" w:pos="851"/>
          <w:tab w:val="num" w:pos="540"/>
        </w:tabs>
        <w:autoSpaceDE w:val="0"/>
        <w:autoSpaceDN w:val="0"/>
        <w:ind w:left="0" w:firstLine="0"/>
        <w:contextualSpacing/>
        <w:jc w:val="both"/>
        <w:outlineLvl w:val="1"/>
      </w:pPr>
      <w:r w:rsidRPr="001008E3">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 к нему. </w:t>
      </w:r>
    </w:p>
    <w:p w14:paraId="2CA80F65" w14:textId="6A0D2A54" w:rsidR="00784E4A" w:rsidRPr="001008E3" w:rsidRDefault="00784E4A" w:rsidP="00784E4A">
      <w:pPr>
        <w:pStyle w:val="31"/>
        <w:numPr>
          <w:ilvl w:val="0"/>
          <w:numId w:val="1"/>
        </w:numPr>
        <w:tabs>
          <w:tab w:val="clear" w:pos="851"/>
          <w:tab w:val="num" w:pos="540"/>
        </w:tabs>
        <w:ind w:left="0" w:firstLine="0"/>
        <w:contextualSpacing/>
        <w:outlineLvl w:val="1"/>
        <w:rPr>
          <w:color w:val="auto"/>
          <w:szCs w:val="24"/>
        </w:rPr>
      </w:pPr>
      <w:r w:rsidRPr="001008E3">
        <w:rPr>
          <w:color w:val="auto"/>
          <w:szCs w:val="24"/>
        </w:rPr>
        <w:t xml:space="preserve">Если иное не установлено </w:t>
      </w:r>
      <w:r w:rsidR="000E5F46" w:rsidRPr="001008E3">
        <w:rPr>
          <w:color w:val="auto"/>
          <w:szCs w:val="24"/>
        </w:rPr>
        <w:t xml:space="preserve">Заявкой </w:t>
      </w:r>
      <w:r w:rsidRPr="001008E3">
        <w:rPr>
          <w:color w:val="auto"/>
          <w:szCs w:val="24"/>
        </w:rPr>
        <w:t xml:space="preserve">к Договору, окончательный расчет по Договору осуществляется Покупателем после подписания товарной накладной на основании выставленного Поставщиком счета и счета-фактуры. Счет на оплату должен быть выставлен Поставщиком не позднее 5 (пяти) банковских дней с момента подписания товарной накладной. </w:t>
      </w:r>
    </w:p>
    <w:p w14:paraId="46636BB6" w14:textId="77777777" w:rsidR="00784E4A" w:rsidRPr="001008E3" w:rsidRDefault="00784E4A" w:rsidP="00784E4A">
      <w:pPr>
        <w:pStyle w:val="31"/>
        <w:numPr>
          <w:ilvl w:val="0"/>
          <w:numId w:val="1"/>
        </w:numPr>
        <w:tabs>
          <w:tab w:val="clear" w:pos="851"/>
          <w:tab w:val="num" w:pos="540"/>
        </w:tabs>
        <w:ind w:left="0" w:firstLine="0"/>
        <w:contextualSpacing/>
        <w:outlineLvl w:val="1"/>
        <w:rPr>
          <w:color w:val="auto"/>
          <w:szCs w:val="24"/>
        </w:rPr>
      </w:pPr>
      <w:r w:rsidRPr="001008E3">
        <w:rPr>
          <w:color w:val="auto"/>
          <w:szCs w:val="24"/>
        </w:rPr>
        <w:t xml:space="preserve">Покупатель обязан осуществить оплату выставленного Поставщиком счета в течение 20 (двадцати) банковских дней после его предъявления Продавцом при наличии оригинала счета-фактуры, оформленного в соответствии с требованиями законодательства. </w:t>
      </w:r>
    </w:p>
    <w:p w14:paraId="6F27ECAC" w14:textId="77777777" w:rsidR="00784E4A" w:rsidRPr="001008E3" w:rsidRDefault="00784E4A" w:rsidP="00784E4A">
      <w:pPr>
        <w:pStyle w:val="31"/>
        <w:numPr>
          <w:ilvl w:val="0"/>
          <w:numId w:val="1"/>
        </w:numPr>
        <w:tabs>
          <w:tab w:val="clear" w:pos="851"/>
          <w:tab w:val="num" w:pos="540"/>
        </w:tabs>
        <w:ind w:left="0" w:firstLine="0"/>
        <w:contextualSpacing/>
        <w:outlineLvl w:val="1"/>
        <w:rPr>
          <w:color w:val="auto"/>
          <w:szCs w:val="24"/>
        </w:rPr>
      </w:pPr>
      <w:r w:rsidRPr="001008E3">
        <w:rPr>
          <w:color w:val="auto"/>
          <w:szCs w:val="24"/>
        </w:rPr>
        <w:t xml:space="preserve">Проценты, предусмотренные статьей 317.1 Гражданского кодекса Российской Федерации, </w:t>
      </w:r>
      <w:r w:rsidRPr="001008E3">
        <w:rPr>
          <w:color w:val="auto"/>
          <w:szCs w:val="24"/>
        </w:rPr>
        <w:br/>
        <w:t xml:space="preserve">на сумму долга за период пользования денежными средствами, возникшего у любой из Сторон, </w:t>
      </w:r>
      <w:r w:rsidRPr="001008E3">
        <w:rPr>
          <w:color w:val="auto"/>
          <w:szCs w:val="24"/>
        </w:rPr>
        <w:br/>
        <w:t>не начисляются и уплате не подлежат.</w:t>
      </w:r>
    </w:p>
    <w:p w14:paraId="69AF6E3B" w14:textId="77777777" w:rsidR="00784E4A" w:rsidRPr="001008E3" w:rsidRDefault="00784E4A" w:rsidP="00784E4A">
      <w:pPr>
        <w:pStyle w:val="31"/>
        <w:numPr>
          <w:ilvl w:val="0"/>
          <w:numId w:val="1"/>
        </w:numPr>
        <w:tabs>
          <w:tab w:val="clear" w:pos="851"/>
          <w:tab w:val="num" w:pos="540"/>
        </w:tabs>
        <w:ind w:left="0" w:firstLine="0"/>
        <w:contextualSpacing/>
        <w:outlineLvl w:val="1"/>
        <w:rPr>
          <w:color w:val="auto"/>
          <w:szCs w:val="24"/>
        </w:rPr>
      </w:pPr>
      <w:r w:rsidRPr="001008E3">
        <w:rPr>
          <w:color w:val="auto"/>
          <w:szCs w:val="24"/>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14:paraId="0A24AF12" w14:textId="77777777" w:rsidR="00784E4A" w:rsidRPr="001008E3" w:rsidRDefault="00784E4A" w:rsidP="00784E4A">
      <w:pPr>
        <w:pStyle w:val="31"/>
        <w:tabs>
          <w:tab w:val="num" w:pos="540"/>
        </w:tabs>
        <w:ind w:left="0" w:firstLine="0"/>
        <w:contextualSpacing/>
        <w:outlineLvl w:val="1"/>
        <w:rPr>
          <w:color w:val="auto"/>
          <w:szCs w:val="24"/>
        </w:rPr>
      </w:pPr>
      <w:r w:rsidRPr="001008E3">
        <w:rPr>
          <w:color w:val="auto"/>
          <w:szCs w:val="24"/>
        </w:rPr>
        <w:t>В случае просрочки предоставления документов, необходимых для осуществления расчетов, Покупатель вправе увеличить срок оплаты поставленного Товара соразмерно времени просрочки предоставления всех документов.</w:t>
      </w:r>
    </w:p>
    <w:p w14:paraId="3C5CECA7" w14:textId="0EA8E3B4" w:rsidR="00784E4A" w:rsidRPr="001008E3" w:rsidRDefault="00784E4A" w:rsidP="009271C4">
      <w:pPr>
        <w:pStyle w:val="31"/>
        <w:numPr>
          <w:ilvl w:val="0"/>
          <w:numId w:val="1"/>
        </w:numPr>
        <w:tabs>
          <w:tab w:val="clear" w:pos="851"/>
          <w:tab w:val="num" w:pos="540"/>
        </w:tabs>
        <w:ind w:left="0" w:firstLine="0"/>
        <w:contextualSpacing/>
        <w:outlineLvl w:val="1"/>
        <w:rPr>
          <w:color w:val="auto"/>
          <w:szCs w:val="24"/>
        </w:rPr>
      </w:pPr>
      <w:r w:rsidRPr="001008E3">
        <w:rPr>
          <w:color w:val="auto"/>
          <w:szCs w:val="24"/>
        </w:rPr>
        <w:t>В случае досрочной поставки Товара и приемки Товара Покупателем или уполномоченными им лицами оплата за поставленный Товар осуществляется при наличии документов, предусмотренных п</w:t>
      </w:r>
      <w:r w:rsidR="000E5F46" w:rsidRPr="001008E3">
        <w:rPr>
          <w:color w:val="auto"/>
          <w:szCs w:val="24"/>
        </w:rPr>
        <w:t>одпунктом</w:t>
      </w:r>
      <w:r w:rsidRPr="001008E3">
        <w:rPr>
          <w:color w:val="auto"/>
          <w:szCs w:val="24"/>
        </w:rPr>
        <w:t xml:space="preserve"> </w:t>
      </w:r>
      <w:r w:rsidR="000E5F46" w:rsidRPr="001008E3">
        <w:rPr>
          <w:color w:val="auto"/>
          <w:szCs w:val="24"/>
        </w:rPr>
        <w:t>2.1.6.</w:t>
      </w:r>
      <w:r w:rsidRPr="001008E3">
        <w:rPr>
          <w:color w:val="auto"/>
          <w:szCs w:val="24"/>
        </w:rPr>
        <w:t xml:space="preserve"> настоящего Договора, в течение 20 (двадцати) банковских дней с даты наступления срока поставки Товара в соответствии с Заявкой на поставку. Покупатель оставляет за собой право произвести оплату Товара досрочно.</w:t>
      </w:r>
    </w:p>
    <w:p w14:paraId="53EF9576" w14:textId="77777777" w:rsidR="00784E4A" w:rsidRPr="001008E3" w:rsidRDefault="00784E4A" w:rsidP="00784E4A">
      <w:pPr>
        <w:contextualSpacing/>
        <w:jc w:val="center"/>
        <w:rPr>
          <w:b/>
        </w:rPr>
      </w:pPr>
    </w:p>
    <w:p w14:paraId="2945C50F" w14:textId="77777777" w:rsidR="00784E4A" w:rsidRPr="001008E3" w:rsidRDefault="00784E4A" w:rsidP="00784E4A">
      <w:pPr>
        <w:contextualSpacing/>
        <w:jc w:val="center"/>
        <w:outlineLvl w:val="0"/>
        <w:rPr>
          <w:b/>
        </w:rPr>
      </w:pPr>
      <w:r w:rsidRPr="001008E3">
        <w:rPr>
          <w:b/>
        </w:rPr>
        <w:t>4. Условия поставки Товара</w:t>
      </w:r>
    </w:p>
    <w:p w14:paraId="50C84516" w14:textId="28248240" w:rsidR="00985FE1" w:rsidRPr="001008E3" w:rsidRDefault="00784E4A" w:rsidP="00055382">
      <w:pPr>
        <w:contextualSpacing/>
        <w:jc w:val="both"/>
        <w:outlineLvl w:val="1"/>
      </w:pPr>
      <w:r w:rsidRPr="001008E3">
        <w:t xml:space="preserve">4.1. </w:t>
      </w:r>
      <w:r w:rsidR="00E04341" w:rsidRPr="001008E3">
        <w:t xml:space="preserve">Поставка </w:t>
      </w:r>
      <w:r w:rsidR="00C57B45" w:rsidRPr="001008E3">
        <w:t>Т</w:t>
      </w:r>
      <w:r w:rsidR="00E04341" w:rsidRPr="001008E3">
        <w:t>овара осуществляется на основании заяв</w:t>
      </w:r>
      <w:r w:rsidR="009002A0" w:rsidRPr="001008E3">
        <w:t>ки</w:t>
      </w:r>
      <w:r w:rsidR="00E04341" w:rsidRPr="001008E3">
        <w:t xml:space="preserve"> в течение </w:t>
      </w:r>
      <w:r w:rsidR="00AA58E3">
        <w:t>30</w:t>
      </w:r>
      <w:r w:rsidR="00E04341" w:rsidRPr="001008E3">
        <w:t xml:space="preserve"> календарных дней с момента </w:t>
      </w:r>
      <w:r w:rsidR="009002A0" w:rsidRPr="001008E3">
        <w:t>поступления заявки</w:t>
      </w:r>
      <w:r w:rsidR="00E04341" w:rsidRPr="001008E3">
        <w:t xml:space="preserve"> </w:t>
      </w:r>
      <w:r w:rsidR="009002A0" w:rsidRPr="001008E3">
        <w:t>(</w:t>
      </w:r>
      <w:r w:rsidR="00C57B45" w:rsidRPr="001008E3">
        <w:t xml:space="preserve">форма - </w:t>
      </w:r>
      <w:r w:rsidR="009002A0" w:rsidRPr="001008E3">
        <w:t>Приложение №3</w:t>
      </w:r>
      <w:r w:rsidR="00C57B45" w:rsidRPr="001008E3">
        <w:t xml:space="preserve"> к</w:t>
      </w:r>
      <w:r w:rsidR="009002A0" w:rsidRPr="001008E3">
        <w:t xml:space="preserve"> настояще</w:t>
      </w:r>
      <w:r w:rsidR="00C57B45" w:rsidRPr="001008E3">
        <w:t>му</w:t>
      </w:r>
      <w:r w:rsidR="009002A0" w:rsidRPr="001008E3">
        <w:t xml:space="preserve"> </w:t>
      </w:r>
      <w:r w:rsidR="00C57B45" w:rsidRPr="001008E3">
        <w:t>Д</w:t>
      </w:r>
      <w:r w:rsidR="009002A0" w:rsidRPr="001008E3">
        <w:t>оговор</w:t>
      </w:r>
      <w:r w:rsidR="00C57B45" w:rsidRPr="001008E3">
        <w:t>у</w:t>
      </w:r>
      <w:r w:rsidR="009002A0" w:rsidRPr="001008E3">
        <w:t xml:space="preserve">) от Покупателя. </w:t>
      </w:r>
    </w:p>
    <w:p w14:paraId="211C4E4C" w14:textId="487B2390" w:rsidR="00784E4A" w:rsidRPr="001008E3" w:rsidRDefault="00985FE1" w:rsidP="00055382">
      <w:pPr>
        <w:contextualSpacing/>
        <w:jc w:val="both"/>
        <w:outlineLvl w:val="1"/>
      </w:pPr>
      <w:r w:rsidRPr="001008E3">
        <w:t xml:space="preserve">4.2 </w:t>
      </w:r>
      <w:r w:rsidR="00784E4A" w:rsidRPr="001008E3">
        <w:t>Заявка направляется Покупателем посредством электронной почты на адрес Поставщика _____________, с одновременным направлением оригинала подписанной со своей стороны Заявки Поставщику в 2 (двух) экземплярах.</w:t>
      </w:r>
    </w:p>
    <w:p w14:paraId="55F47FE4" w14:textId="1C479847" w:rsidR="00784E4A" w:rsidRPr="001008E3" w:rsidRDefault="00784E4A" w:rsidP="00784E4A">
      <w:pPr>
        <w:autoSpaceDE w:val="0"/>
        <w:autoSpaceDN w:val="0"/>
        <w:adjustRightInd w:val="0"/>
        <w:jc w:val="both"/>
      </w:pPr>
      <w:r w:rsidRPr="001008E3">
        <w:t>4.</w:t>
      </w:r>
      <w:r w:rsidR="00474964" w:rsidRPr="001008E3">
        <w:t>3</w:t>
      </w:r>
      <w:r w:rsidRPr="001008E3">
        <w:t xml:space="preserve">. Поставщик не позднее следующего за получением Заявки 1 (одного) рабочего дня обязан направить Покупателю по электронной почте на адрес: ________________________________ </w:t>
      </w:r>
      <w:r w:rsidRPr="001008E3">
        <w:lastRenderedPageBreak/>
        <w:t>Заявку, подписанную со своей Стороны, с возвращением одного экземпляра оригинала Заявки Покупателю в течение 10 (десяти) календарных дней с даты ее поступления Поставщику</w:t>
      </w:r>
      <w:r w:rsidRPr="001008E3">
        <w:rPr>
          <w:i/>
        </w:rPr>
        <w:t>.</w:t>
      </w:r>
      <w:r w:rsidR="005F5961" w:rsidRPr="001008E3">
        <w:rPr>
          <w:i/>
        </w:rPr>
        <w:t xml:space="preserve"> </w:t>
      </w:r>
      <w:r w:rsidR="007B69A6" w:rsidRPr="001008E3">
        <w:t>В случае, если Поставщик не направил подтверждение получения заявки в установленный договором срок, заявка считается принятой Поставщиком.</w:t>
      </w:r>
    </w:p>
    <w:p w14:paraId="37BB43B4" w14:textId="29A2929C" w:rsidR="00784E4A" w:rsidRPr="001008E3" w:rsidRDefault="00784E4A" w:rsidP="00784E4A">
      <w:pPr>
        <w:contextualSpacing/>
        <w:jc w:val="both"/>
        <w:outlineLvl w:val="1"/>
      </w:pPr>
      <w:r w:rsidRPr="001008E3">
        <w:rPr>
          <w:bCs/>
        </w:rPr>
        <w:t>4.</w:t>
      </w:r>
      <w:r w:rsidR="003764F2" w:rsidRPr="001008E3">
        <w:rPr>
          <w:bCs/>
        </w:rPr>
        <w:t>4</w:t>
      </w:r>
      <w:r w:rsidRPr="001008E3">
        <w:rPr>
          <w:bCs/>
        </w:rPr>
        <w:t xml:space="preserve">. </w:t>
      </w:r>
      <w:r w:rsidRPr="001008E3">
        <w:rPr>
          <w:b/>
          <w:bCs/>
        </w:rPr>
        <w:t>Базис поставки - пункт назначения</w:t>
      </w:r>
    </w:p>
    <w:p w14:paraId="26212FED" w14:textId="77777777" w:rsidR="00784E4A" w:rsidRPr="001008E3" w:rsidRDefault="00784E4A" w:rsidP="00784E4A">
      <w:pPr>
        <w:widowControl w:val="0"/>
        <w:tabs>
          <w:tab w:val="left" w:pos="0"/>
        </w:tabs>
        <w:contextualSpacing/>
        <w:jc w:val="both"/>
        <w:outlineLvl w:val="1"/>
      </w:pPr>
      <w:r w:rsidRPr="001008E3">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62386146" w14:textId="77777777" w:rsidR="00784E4A" w:rsidRPr="001008E3" w:rsidRDefault="00784E4A" w:rsidP="00784E4A">
      <w:pPr>
        <w:widowControl w:val="0"/>
        <w:tabs>
          <w:tab w:val="left" w:pos="0"/>
        </w:tabs>
        <w:contextualSpacing/>
        <w:jc w:val="both"/>
        <w:outlineLvl w:val="1"/>
      </w:pPr>
      <w:r w:rsidRPr="001008E3">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27F8B3E4" w14:textId="77777777" w:rsidR="00784E4A" w:rsidRPr="001008E3" w:rsidRDefault="00784E4A" w:rsidP="00784E4A">
      <w:pPr>
        <w:widowControl w:val="0"/>
        <w:tabs>
          <w:tab w:val="left" w:pos="0"/>
        </w:tabs>
        <w:contextualSpacing/>
        <w:jc w:val="both"/>
        <w:outlineLvl w:val="1"/>
      </w:pPr>
      <w:r w:rsidRPr="001008E3">
        <w:t>Под пунктом назначения понимается:</w:t>
      </w:r>
    </w:p>
    <w:p w14:paraId="0B19F62B" w14:textId="77777777" w:rsidR="00784E4A" w:rsidRPr="001008E3" w:rsidRDefault="00784E4A" w:rsidP="00784E4A">
      <w:pPr>
        <w:widowControl w:val="0"/>
        <w:tabs>
          <w:tab w:val="left" w:pos="0"/>
        </w:tabs>
        <w:contextualSpacing/>
        <w:jc w:val="both"/>
        <w:outlineLvl w:val="1"/>
      </w:pPr>
      <w:r w:rsidRPr="001008E3">
        <w:t>при поставке Товара железнодорожным транспортом – станция назначения по реквизитам Грузополучателя Товара, указанным в Приложениях;</w:t>
      </w:r>
    </w:p>
    <w:p w14:paraId="7E0575E8" w14:textId="018A0438" w:rsidR="00784E4A" w:rsidRPr="001008E3" w:rsidRDefault="00784E4A" w:rsidP="00784E4A">
      <w:pPr>
        <w:widowControl w:val="0"/>
        <w:tabs>
          <w:tab w:val="left" w:pos="0"/>
        </w:tabs>
        <w:contextualSpacing/>
        <w:jc w:val="both"/>
        <w:outlineLvl w:val="1"/>
      </w:pPr>
      <w:r w:rsidRPr="001008E3">
        <w:t xml:space="preserve">при поставке Товара автомобильным транспортом – склад Грузополучателя по реквизитам, указанным в </w:t>
      </w:r>
      <w:r w:rsidR="00055382" w:rsidRPr="001008E3">
        <w:t>соответствующей Заявке</w:t>
      </w:r>
      <w:r w:rsidRPr="001008E3">
        <w:t>;</w:t>
      </w:r>
    </w:p>
    <w:p w14:paraId="32893E84" w14:textId="26D07E8F" w:rsidR="00784E4A" w:rsidRPr="001008E3" w:rsidRDefault="00784E4A" w:rsidP="00784E4A">
      <w:pPr>
        <w:widowControl w:val="0"/>
        <w:tabs>
          <w:tab w:val="left" w:pos="0"/>
        </w:tabs>
        <w:contextualSpacing/>
        <w:jc w:val="both"/>
        <w:outlineLvl w:val="1"/>
      </w:pPr>
      <w:r w:rsidRPr="001008E3">
        <w:t xml:space="preserve">при поставке Товара авиатранспортом – аэропорт места назначения по реквизитам Грузополучателя Товара, указанным в </w:t>
      </w:r>
      <w:r w:rsidR="00055382" w:rsidRPr="001008E3">
        <w:t>соответствующей Заявке</w:t>
      </w:r>
      <w:r w:rsidRPr="001008E3">
        <w:t>.</w:t>
      </w:r>
    </w:p>
    <w:p w14:paraId="563023E5" w14:textId="77777777" w:rsidR="00784E4A" w:rsidRPr="001008E3" w:rsidRDefault="00784E4A" w:rsidP="00784E4A">
      <w:pPr>
        <w:widowControl w:val="0"/>
        <w:tabs>
          <w:tab w:val="left" w:pos="851"/>
        </w:tabs>
        <w:contextualSpacing/>
        <w:jc w:val="both"/>
        <w:outlineLvl w:val="1"/>
      </w:pPr>
      <w:r w:rsidRPr="001008E3">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14:paraId="0FDDEF25" w14:textId="77777777" w:rsidR="00784E4A" w:rsidRPr="001008E3" w:rsidRDefault="00784E4A" w:rsidP="00784E4A">
      <w:pPr>
        <w:widowControl w:val="0"/>
        <w:tabs>
          <w:tab w:val="left" w:pos="851"/>
        </w:tabs>
        <w:contextualSpacing/>
        <w:jc w:val="both"/>
        <w:outlineLvl w:val="1"/>
      </w:pPr>
      <w:r w:rsidRPr="001008E3">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14:paraId="502C27F2" w14:textId="77777777" w:rsidR="00784E4A" w:rsidRPr="001008E3" w:rsidRDefault="00784E4A" w:rsidP="00784E4A">
      <w:pPr>
        <w:widowControl w:val="0"/>
        <w:tabs>
          <w:tab w:val="left" w:pos="851"/>
        </w:tabs>
        <w:contextualSpacing/>
        <w:jc w:val="both"/>
        <w:outlineLvl w:val="1"/>
      </w:pPr>
      <w:r w:rsidRPr="001008E3">
        <w:t>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14:paraId="49055005" w14:textId="77777777" w:rsidR="00784E4A" w:rsidRPr="001008E3" w:rsidRDefault="00784E4A" w:rsidP="00784E4A">
      <w:pPr>
        <w:widowControl w:val="0"/>
        <w:tabs>
          <w:tab w:val="left" w:pos="851"/>
        </w:tabs>
        <w:contextualSpacing/>
        <w:jc w:val="both"/>
        <w:outlineLvl w:val="1"/>
      </w:pPr>
      <w:r w:rsidRPr="001008E3">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14:paraId="6BDBB93D" w14:textId="77777777" w:rsidR="00784E4A" w:rsidRPr="001008E3" w:rsidRDefault="00784E4A" w:rsidP="00784E4A">
      <w:pPr>
        <w:widowControl w:val="0"/>
        <w:tabs>
          <w:tab w:val="left" w:pos="851"/>
        </w:tabs>
        <w:contextualSpacing/>
        <w:jc w:val="both"/>
        <w:outlineLvl w:val="1"/>
      </w:pPr>
      <w:r w:rsidRPr="001008E3">
        <w:t xml:space="preserve">Контактные сведения указываются в Приложениях. </w:t>
      </w:r>
    </w:p>
    <w:p w14:paraId="675E48CD" w14:textId="5CDF3DEA" w:rsidR="00784E4A" w:rsidRPr="001008E3" w:rsidRDefault="00784E4A" w:rsidP="00784E4A">
      <w:pPr>
        <w:widowControl w:val="0"/>
        <w:contextualSpacing/>
        <w:jc w:val="both"/>
        <w:outlineLvl w:val="1"/>
      </w:pPr>
      <w:r w:rsidRPr="001008E3">
        <w:t>4.</w:t>
      </w:r>
      <w:r w:rsidR="003764F2" w:rsidRPr="001008E3">
        <w:t>5</w:t>
      </w:r>
      <w:r w:rsidRPr="001008E3">
        <w:t>. В случае поставки Товара в многооборотной таре или упаковке, ее возврат производится в порядке и на условиях, установленных соответствующ</w:t>
      </w:r>
      <w:r w:rsidR="00055382" w:rsidRPr="001008E3">
        <w:t>ей</w:t>
      </w:r>
      <w:r w:rsidRPr="001008E3">
        <w:t xml:space="preserve"> </w:t>
      </w:r>
      <w:r w:rsidR="00055382" w:rsidRPr="001008E3">
        <w:t>Заявке</w:t>
      </w:r>
      <w:r w:rsidRPr="001008E3">
        <w:t xml:space="preserve">. </w:t>
      </w:r>
    </w:p>
    <w:p w14:paraId="271BD331" w14:textId="7B5732A4" w:rsidR="00784E4A" w:rsidRPr="001008E3" w:rsidRDefault="00784E4A" w:rsidP="00784E4A">
      <w:pPr>
        <w:widowControl w:val="0"/>
        <w:contextualSpacing/>
        <w:jc w:val="both"/>
        <w:outlineLvl w:val="1"/>
      </w:pPr>
      <w:r w:rsidRPr="001008E3">
        <w:t>4.</w:t>
      </w:r>
      <w:r w:rsidR="003764F2" w:rsidRPr="001008E3">
        <w:t>6</w:t>
      </w:r>
      <w:r w:rsidRPr="001008E3">
        <w:t>.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w:t>
      </w:r>
      <w:r w:rsidR="00055382" w:rsidRPr="001008E3">
        <w:t>ей</w:t>
      </w:r>
      <w:r w:rsidRPr="001008E3">
        <w:t xml:space="preserve"> </w:t>
      </w:r>
      <w:r w:rsidR="00055382" w:rsidRPr="001008E3">
        <w:t>Заявкой</w:t>
      </w:r>
      <w:r w:rsidRPr="001008E3">
        <w:t>.</w:t>
      </w:r>
    </w:p>
    <w:p w14:paraId="7181B5CC" w14:textId="78809985" w:rsidR="00784E4A" w:rsidRPr="001008E3" w:rsidRDefault="00784E4A" w:rsidP="00784E4A">
      <w:pPr>
        <w:widowControl w:val="0"/>
        <w:contextualSpacing/>
        <w:jc w:val="both"/>
        <w:outlineLvl w:val="1"/>
      </w:pPr>
      <w:r w:rsidRPr="001008E3">
        <w:t>4.</w:t>
      </w:r>
      <w:r w:rsidR="003764F2" w:rsidRPr="001008E3">
        <w:t>7</w:t>
      </w:r>
      <w:r w:rsidRPr="001008E3">
        <w:t>.</w:t>
      </w:r>
      <w:r w:rsidR="00E60ECF" w:rsidRPr="001008E3">
        <w:t xml:space="preserve"> М</w:t>
      </w:r>
      <w:r w:rsidRPr="001008E3">
        <w:t xml:space="preserve">аркировка Товара </w:t>
      </w:r>
      <w:r w:rsidR="00E60ECF" w:rsidRPr="001008E3">
        <w:t xml:space="preserve">должна соответствовать требованиям, указанным в </w:t>
      </w:r>
      <w:r w:rsidR="00C57B45" w:rsidRPr="001008E3">
        <w:t>П</w:t>
      </w:r>
      <w:r w:rsidR="00E60ECF" w:rsidRPr="001008E3">
        <w:t>риложении №</w:t>
      </w:r>
      <w:r w:rsidR="0049567C" w:rsidRPr="001008E3">
        <w:t>2</w:t>
      </w:r>
      <w:r w:rsidR="00C57B45" w:rsidRPr="001008E3">
        <w:t xml:space="preserve"> к настоящему Договору</w:t>
      </w:r>
      <w:r w:rsidR="00E60ECF" w:rsidRPr="001008E3">
        <w:t xml:space="preserve">. </w:t>
      </w:r>
    </w:p>
    <w:p w14:paraId="18283964" w14:textId="788E8C22" w:rsidR="00784E4A" w:rsidRPr="001008E3" w:rsidRDefault="00784E4A" w:rsidP="00784E4A">
      <w:pPr>
        <w:contextualSpacing/>
        <w:jc w:val="both"/>
        <w:outlineLvl w:val="1"/>
        <w:rPr>
          <w:bCs/>
        </w:rPr>
      </w:pPr>
      <w:r w:rsidRPr="001008E3">
        <w:rPr>
          <w:bCs/>
        </w:rPr>
        <w:t>4.</w:t>
      </w:r>
      <w:r w:rsidR="003764F2" w:rsidRPr="001008E3">
        <w:rPr>
          <w:bCs/>
        </w:rPr>
        <w:t>8</w:t>
      </w:r>
      <w:r w:rsidRPr="001008E3">
        <w:rPr>
          <w:bCs/>
        </w:rPr>
        <w:t xml:space="preserve">. Досрочная поставка Товара может производиться только с предварительного письменного согласия Покупателя. </w:t>
      </w:r>
    </w:p>
    <w:p w14:paraId="5A2E628E" w14:textId="77777777" w:rsidR="00784E4A" w:rsidRPr="001008E3" w:rsidRDefault="00784E4A" w:rsidP="00784E4A">
      <w:pPr>
        <w:contextualSpacing/>
        <w:rPr>
          <w:b/>
        </w:rPr>
      </w:pPr>
    </w:p>
    <w:p w14:paraId="4087C863" w14:textId="77777777" w:rsidR="00784E4A" w:rsidRPr="001008E3" w:rsidRDefault="00784E4A" w:rsidP="00784E4A">
      <w:pPr>
        <w:contextualSpacing/>
        <w:jc w:val="center"/>
        <w:outlineLvl w:val="0"/>
        <w:rPr>
          <w:b/>
        </w:rPr>
      </w:pPr>
      <w:r w:rsidRPr="001008E3">
        <w:rPr>
          <w:b/>
        </w:rPr>
        <w:t>5. Сроки исполнения обязательств и порядок приема-передачи Товара</w:t>
      </w:r>
    </w:p>
    <w:p w14:paraId="341F5FE6" w14:textId="46285E09" w:rsidR="00784E4A" w:rsidRPr="001008E3" w:rsidRDefault="00784E4A" w:rsidP="00784E4A">
      <w:pPr>
        <w:autoSpaceDE w:val="0"/>
        <w:autoSpaceDN w:val="0"/>
        <w:adjustRightInd w:val="0"/>
        <w:contextualSpacing/>
        <w:jc w:val="both"/>
        <w:outlineLvl w:val="1"/>
      </w:pPr>
      <w:r w:rsidRPr="001008E3">
        <w:t xml:space="preserve">5.1. Поставщик обязуется осуществить поставку Товара в течение срока действия Договора в соответствии с </w:t>
      </w:r>
      <w:r w:rsidR="00E30B49" w:rsidRPr="001008E3">
        <w:t xml:space="preserve">Заявкой </w:t>
      </w:r>
      <w:r w:rsidRPr="001008E3">
        <w:t>к Договору.</w:t>
      </w:r>
    </w:p>
    <w:p w14:paraId="32AEBD8B" w14:textId="5E644966" w:rsidR="00784E4A" w:rsidRPr="001008E3" w:rsidRDefault="00784E4A" w:rsidP="00784E4A">
      <w:pPr>
        <w:contextualSpacing/>
        <w:jc w:val="both"/>
        <w:outlineLvl w:val="1"/>
      </w:pPr>
      <w:r w:rsidRPr="001008E3">
        <w:t xml:space="preserve">5.2. Покупатель обязан в течение 10 (десяти) банковских дней с момента предоставления Поставщиком товарной накладной подписать </w:t>
      </w:r>
      <w:r w:rsidR="00E30B49" w:rsidRPr="001008E3">
        <w:t>ее</w:t>
      </w:r>
      <w:r w:rsidRPr="001008E3">
        <w:t xml:space="preserve">, либо направить в адрес Поставщика письменные мотивированные возражения об отказе от подписания </w:t>
      </w:r>
      <w:r w:rsidR="00E30B49" w:rsidRPr="001008E3">
        <w:t>товарной накладной</w:t>
      </w:r>
      <w:r w:rsidRPr="001008E3">
        <w:t>.</w:t>
      </w:r>
    </w:p>
    <w:p w14:paraId="74AA3FCE" w14:textId="3F6EE9DB" w:rsidR="00784E4A" w:rsidRPr="001008E3" w:rsidRDefault="00784E4A" w:rsidP="00784E4A">
      <w:pPr>
        <w:shd w:val="clear" w:color="auto" w:fill="FFFFFF"/>
        <w:contextualSpacing/>
        <w:jc w:val="both"/>
      </w:pPr>
      <w:r w:rsidRPr="001008E3">
        <w:lastRenderedPageBreak/>
        <w:t xml:space="preserve">Грузополучатель Товара, указанный в соответствующих </w:t>
      </w:r>
      <w:r w:rsidR="00E30B49" w:rsidRPr="001008E3">
        <w:t xml:space="preserve">Заявках </w:t>
      </w:r>
      <w:r w:rsidRPr="001008E3">
        <w:t xml:space="preserve">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w:t>
      </w:r>
      <w:r w:rsidR="00E30B49" w:rsidRPr="001008E3">
        <w:t xml:space="preserve">Заявкам </w:t>
      </w:r>
      <w:r w:rsidRPr="001008E3">
        <w:t>к нему.</w:t>
      </w:r>
    </w:p>
    <w:p w14:paraId="425EB886" w14:textId="1D0E434A" w:rsidR="00784E4A" w:rsidRPr="001008E3" w:rsidRDefault="00784E4A" w:rsidP="00784E4A">
      <w:pPr>
        <w:shd w:val="clear" w:color="auto" w:fill="FFFFFF"/>
        <w:contextualSpacing/>
        <w:jc w:val="both"/>
      </w:pPr>
      <w:r w:rsidRPr="001008E3">
        <w:t xml:space="preserve">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w:t>
      </w:r>
      <w:r w:rsidR="00E30B49" w:rsidRPr="001008E3">
        <w:t xml:space="preserve">Заявки </w:t>
      </w:r>
      <w:r w:rsidRPr="001008E3">
        <w:t>к нему.</w:t>
      </w:r>
    </w:p>
    <w:p w14:paraId="46D9BBBB" w14:textId="77777777" w:rsidR="00784E4A" w:rsidRPr="001008E3" w:rsidRDefault="00784E4A" w:rsidP="00784E4A">
      <w:pPr>
        <w:contextualSpacing/>
        <w:jc w:val="both"/>
        <w:outlineLvl w:val="1"/>
      </w:pPr>
      <w:r w:rsidRPr="001008E3">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14:paraId="2A03C09D" w14:textId="4738215C" w:rsidR="00784E4A" w:rsidRPr="001008E3" w:rsidRDefault="00784E4A" w:rsidP="00784E4A">
      <w:pPr>
        <w:shd w:val="clear" w:color="auto" w:fill="FFFFFF"/>
        <w:tabs>
          <w:tab w:val="left" w:pos="974"/>
        </w:tabs>
        <w:contextualSpacing/>
        <w:jc w:val="both"/>
      </w:pPr>
      <w:r w:rsidRPr="001008E3">
        <w:t xml:space="preserve">5.4. В случае выявления несоответствия качества и/или количества и/или комплектности Товара условиям настоящего Договора и </w:t>
      </w:r>
      <w:r w:rsidR="00E30B49" w:rsidRPr="001008E3">
        <w:t xml:space="preserve">Заявки </w:t>
      </w:r>
      <w:r w:rsidRPr="001008E3">
        <w:t>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выявленных недостатках Товара. В этом случае все фактические расходы по ответственному хранению несет Поставщик.</w:t>
      </w:r>
    </w:p>
    <w:p w14:paraId="6D010C0B" w14:textId="77777777" w:rsidR="00784E4A" w:rsidRPr="001008E3" w:rsidRDefault="00784E4A" w:rsidP="00784E4A">
      <w:pPr>
        <w:shd w:val="clear" w:color="auto" w:fill="FFFFFF"/>
        <w:contextualSpacing/>
        <w:jc w:val="both"/>
      </w:pPr>
      <w:r w:rsidRPr="001008E3">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1008E3">
        <w:rPr>
          <w:bCs/>
        </w:rPr>
        <w:t xml:space="preserve"> печати и подписи уполномоченных лиц Сторон» настоящего Договора.</w:t>
      </w:r>
    </w:p>
    <w:p w14:paraId="5C37E6FF" w14:textId="77777777" w:rsidR="00784E4A" w:rsidRPr="001008E3" w:rsidRDefault="00784E4A" w:rsidP="00784E4A">
      <w:pPr>
        <w:shd w:val="clear" w:color="auto" w:fill="FFFFFF"/>
        <w:contextualSpacing/>
        <w:jc w:val="both"/>
      </w:pPr>
      <w:r w:rsidRPr="001008E3">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sidRPr="001008E3">
        <w:rPr>
          <w:bCs/>
        </w:rPr>
        <w:t xml:space="preserve"> печати и подписи уполномоченных лиц Сторон» настоящего Договора,</w:t>
      </w:r>
      <w:r w:rsidRPr="001008E3">
        <w:t xml:space="preserve"> о направлении им Представителя для участия в составлении Акта о выявленных недостатках Товара.</w:t>
      </w:r>
    </w:p>
    <w:p w14:paraId="67A5BF24" w14:textId="77777777" w:rsidR="00784E4A" w:rsidRPr="001008E3" w:rsidRDefault="00784E4A" w:rsidP="00784E4A">
      <w:pPr>
        <w:shd w:val="clear" w:color="auto" w:fill="FFFFFF"/>
        <w:contextualSpacing/>
        <w:jc w:val="both"/>
      </w:pPr>
      <w:r w:rsidRPr="001008E3">
        <w:t>Представитель Поставщика обязан явиться для участия в составлении Акта о выявленных недостатках Товара в течение 10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14:paraId="5CA2C79B" w14:textId="77777777" w:rsidR="00784E4A" w:rsidRPr="001008E3" w:rsidRDefault="00784E4A" w:rsidP="00784E4A">
      <w:pPr>
        <w:shd w:val="clear" w:color="auto" w:fill="FFFFFF"/>
        <w:contextualSpacing/>
        <w:jc w:val="both"/>
      </w:pPr>
      <w:r w:rsidRPr="001008E3">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14:paraId="6BD064FD" w14:textId="77777777" w:rsidR="00784E4A" w:rsidRPr="001008E3" w:rsidRDefault="00784E4A" w:rsidP="00784E4A">
      <w:pPr>
        <w:shd w:val="clear" w:color="auto" w:fill="FFFFFF"/>
        <w:contextualSpacing/>
        <w:jc w:val="both"/>
      </w:pPr>
      <w:r w:rsidRPr="001008E3">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14:paraId="34BF3C64" w14:textId="77777777" w:rsidR="00784E4A" w:rsidRPr="001008E3" w:rsidRDefault="00784E4A" w:rsidP="00784E4A">
      <w:pPr>
        <w:shd w:val="clear" w:color="auto" w:fill="FFFFFF"/>
        <w:contextualSpacing/>
        <w:jc w:val="both"/>
      </w:pPr>
      <w:r w:rsidRPr="001008E3">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277C932F" w14:textId="4F649818" w:rsidR="00784E4A" w:rsidRPr="001008E3" w:rsidRDefault="00784E4A" w:rsidP="00784E4A">
      <w:pPr>
        <w:shd w:val="clear" w:color="auto" w:fill="FFFFFF"/>
        <w:tabs>
          <w:tab w:val="left" w:pos="965"/>
        </w:tabs>
        <w:contextualSpacing/>
        <w:jc w:val="both"/>
      </w:pPr>
      <w:r w:rsidRPr="001008E3">
        <w:t xml:space="preserve">5.5. В случае несоответствия качества и/или комплектности и/или количества Товара условиям Договора и </w:t>
      </w:r>
      <w:r w:rsidR="00E30B49" w:rsidRPr="001008E3">
        <w:t xml:space="preserve">Заявки </w:t>
      </w:r>
      <w:r w:rsidRPr="001008E3">
        <w:t xml:space="preserve">к нему, подтвержденного Актом о выявленных недостатках Товара, указанным в п. </w:t>
      </w:r>
      <w:r w:rsidRPr="001008E3">
        <w:rPr>
          <w:iCs/>
        </w:rPr>
        <w:t xml:space="preserve">5.4. </w:t>
      </w:r>
      <w:r w:rsidRPr="001008E3">
        <w:t xml:space="preserve">настоящего Договора, если Покупатель не воспользовался правами, установленными п. </w:t>
      </w:r>
      <w:proofErr w:type="gramStart"/>
      <w:r w:rsidRPr="001008E3">
        <w:t>2.5.1.,</w:t>
      </w:r>
      <w:proofErr w:type="gramEnd"/>
      <w:r w:rsidRPr="001008E3">
        <w:t xml:space="preserve">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и/или </w:t>
      </w:r>
      <w:proofErr w:type="spellStart"/>
      <w:r w:rsidRPr="001008E3">
        <w:t>допоставить</w:t>
      </w:r>
      <w:proofErr w:type="spellEnd"/>
      <w:r w:rsidRPr="001008E3">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w:t>
      </w:r>
      <w:r w:rsidRPr="001008E3">
        <w:lastRenderedPageBreak/>
        <w:t>с условиями настоящего Договора до момента поставки Товара, соответствующего условиям Договора.</w:t>
      </w:r>
    </w:p>
    <w:p w14:paraId="71273728" w14:textId="54138ECE" w:rsidR="00784E4A" w:rsidRPr="001008E3" w:rsidRDefault="00784E4A" w:rsidP="00784E4A">
      <w:pPr>
        <w:shd w:val="clear" w:color="auto" w:fill="FFFFFF"/>
        <w:tabs>
          <w:tab w:val="left" w:pos="965"/>
        </w:tabs>
        <w:contextualSpacing/>
        <w:jc w:val="both"/>
      </w:pPr>
      <w:r w:rsidRPr="001008E3">
        <w:t>5.6. В случае если предусмотрено соответствующ</w:t>
      </w:r>
      <w:r w:rsidR="00E30B49" w:rsidRPr="001008E3">
        <w:t>ей</w:t>
      </w:r>
      <w:r w:rsidRPr="001008E3">
        <w:t xml:space="preserve"> </w:t>
      </w:r>
      <w:r w:rsidR="00E30B49" w:rsidRPr="001008E3">
        <w:t>Заявкой</w:t>
      </w:r>
      <w:r w:rsidRPr="001008E3">
        <w:t>, Товар должен поставляться комплектом.</w:t>
      </w:r>
    </w:p>
    <w:p w14:paraId="087BE582" w14:textId="60350A3A" w:rsidR="00784E4A" w:rsidRPr="001008E3" w:rsidRDefault="00784E4A" w:rsidP="00784E4A">
      <w:pPr>
        <w:shd w:val="clear" w:color="auto" w:fill="FFFFFF"/>
        <w:contextualSpacing/>
        <w:jc w:val="both"/>
      </w:pPr>
      <w:r w:rsidRPr="001008E3">
        <w:t xml:space="preserve">В </w:t>
      </w:r>
      <w:r w:rsidR="00E30B49" w:rsidRPr="001008E3">
        <w:t xml:space="preserve">Заявке </w:t>
      </w:r>
      <w:r w:rsidRPr="001008E3">
        <w:t xml:space="preserve">должно быть определено, что считается комплектом для конкретного Товара. Товар, не соответствующий описанию, данному в </w:t>
      </w:r>
      <w:r w:rsidR="00E30B49" w:rsidRPr="001008E3">
        <w:t>Заявке</w:t>
      </w:r>
      <w:r w:rsidRPr="001008E3">
        <w:t>, считается некомплектным.</w:t>
      </w:r>
    </w:p>
    <w:p w14:paraId="142055F7" w14:textId="77777777" w:rsidR="00784E4A" w:rsidRPr="001008E3" w:rsidRDefault="00784E4A" w:rsidP="00784E4A">
      <w:pPr>
        <w:shd w:val="clear" w:color="auto" w:fill="FFFFFF"/>
        <w:contextualSpacing/>
        <w:jc w:val="both"/>
      </w:pPr>
      <w:r w:rsidRPr="001008E3">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14:paraId="378E9EE0" w14:textId="51795F48" w:rsidR="00784E4A" w:rsidRPr="001008E3" w:rsidRDefault="00784E4A" w:rsidP="00784E4A">
      <w:pPr>
        <w:shd w:val="clear" w:color="auto" w:fill="FFFFFF"/>
        <w:tabs>
          <w:tab w:val="left" w:pos="965"/>
        </w:tabs>
        <w:contextualSpacing/>
        <w:jc w:val="both"/>
      </w:pPr>
      <w:r w:rsidRPr="001008E3">
        <w:t>5.7. В случае если предусмотрено в соответствующе</w:t>
      </w:r>
      <w:r w:rsidR="00E30B49" w:rsidRPr="001008E3">
        <w:t>й</w:t>
      </w:r>
      <w:r w:rsidRPr="001008E3">
        <w:t xml:space="preserve"> </w:t>
      </w:r>
      <w:r w:rsidR="00E30B49" w:rsidRPr="001008E3">
        <w:t>Заявкой</w:t>
      </w:r>
      <w:r w:rsidRPr="001008E3">
        <w:t>, Товар должен поставляться в собранном виде.</w:t>
      </w:r>
    </w:p>
    <w:p w14:paraId="7571CF6A" w14:textId="77777777" w:rsidR="00784E4A" w:rsidRPr="001008E3" w:rsidRDefault="00784E4A" w:rsidP="00784E4A">
      <w:pPr>
        <w:shd w:val="clear" w:color="auto" w:fill="FFFFFF"/>
        <w:contextualSpacing/>
        <w:jc w:val="both"/>
      </w:pPr>
      <w:r w:rsidRPr="001008E3">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14:paraId="2A2EFFC2" w14:textId="77777777" w:rsidR="00784E4A" w:rsidRPr="001008E3" w:rsidRDefault="00784E4A" w:rsidP="00784E4A">
      <w:pPr>
        <w:contextualSpacing/>
        <w:jc w:val="both"/>
      </w:pPr>
    </w:p>
    <w:p w14:paraId="68167ED4" w14:textId="77777777" w:rsidR="00784E4A" w:rsidRPr="001008E3" w:rsidRDefault="00784E4A" w:rsidP="00784E4A">
      <w:pPr>
        <w:widowControl w:val="0"/>
        <w:ind w:firstLine="709"/>
        <w:contextualSpacing/>
        <w:jc w:val="center"/>
        <w:outlineLvl w:val="0"/>
        <w:rPr>
          <w:b/>
        </w:rPr>
      </w:pPr>
      <w:r w:rsidRPr="001008E3">
        <w:rPr>
          <w:b/>
        </w:rPr>
        <w:t>6. Гарантийные обязательства</w:t>
      </w:r>
    </w:p>
    <w:p w14:paraId="420C848D" w14:textId="0FA2E845" w:rsidR="00784E4A" w:rsidRPr="001008E3" w:rsidRDefault="00784E4A" w:rsidP="00784E4A">
      <w:pPr>
        <w:contextualSpacing/>
        <w:jc w:val="both"/>
        <w:outlineLvl w:val="1"/>
      </w:pPr>
      <w:r w:rsidRPr="001008E3">
        <w:t xml:space="preserve">6.1. Поставщик устанавливает на переданный по настоящему </w:t>
      </w:r>
      <w:r w:rsidR="00E30B49" w:rsidRPr="001008E3">
        <w:t>Д</w:t>
      </w:r>
      <w:r w:rsidRPr="001008E3">
        <w:t xml:space="preserve">оговору Товар гарантийный срок равный </w:t>
      </w:r>
      <w:r w:rsidR="00E60ECF" w:rsidRPr="001008E3">
        <w:t>2</w:t>
      </w:r>
      <w:r w:rsidRPr="001008E3">
        <w:t xml:space="preserve"> годам с момента передачи Товара Покупателю по </w:t>
      </w:r>
      <w:r w:rsidR="00E30B49" w:rsidRPr="001008E3">
        <w:t>товарной накладной</w:t>
      </w:r>
      <w:r w:rsidRPr="001008E3">
        <w:t xml:space="preserve">, если иное не предусмотрено в </w:t>
      </w:r>
      <w:r w:rsidR="00E30B49" w:rsidRPr="001008E3">
        <w:t>соответствующей Заявке к Договору</w:t>
      </w:r>
      <w:r w:rsidRPr="001008E3">
        <w:t xml:space="preserve">. В </w:t>
      </w:r>
      <w:r w:rsidR="00E30B49" w:rsidRPr="001008E3">
        <w:t xml:space="preserve">Заявках </w:t>
      </w:r>
      <w:r w:rsidRPr="001008E3">
        <w:t>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14:paraId="7545E086" w14:textId="77777777" w:rsidR="00784E4A" w:rsidRPr="001008E3" w:rsidRDefault="00784E4A" w:rsidP="00784E4A">
      <w:pPr>
        <w:contextualSpacing/>
        <w:jc w:val="both"/>
        <w:outlineLvl w:val="1"/>
      </w:pPr>
      <w:r w:rsidRPr="001008E3">
        <w:t xml:space="preserve">6.2. 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14:paraId="14C36394" w14:textId="78AA765A" w:rsidR="00784E4A" w:rsidRPr="001008E3" w:rsidRDefault="00784E4A" w:rsidP="00784E4A">
      <w:pPr>
        <w:contextualSpacing/>
        <w:jc w:val="both"/>
        <w:outlineLvl w:val="1"/>
      </w:pPr>
      <w:r w:rsidRPr="001008E3">
        <w:rPr>
          <w:bCs/>
        </w:rPr>
        <w:t xml:space="preserve">6.3. В случае если в течение гарантийного срока будут выявлены недостатки Товара или иное несоответствие </w:t>
      </w:r>
      <w:r w:rsidRPr="001008E3">
        <w:t xml:space="preserve">качества Товара условиям настоящего Договора и </w:t>
      </w:r>
      <w:r w:rsidR="00C61D39" w:rsidRPr="001008E3">
        <w:t xml:space="preserve">Заявки </w:t>
      </w:r>
      <w:r w:rsidRPr="001008E3">
        <w:t xml:space="preserve">к нему, Покупатель обязан в течение 10 (десяти)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14:paraId="26CFD1A6" w14:textId="77777777" w:rsidR="00784E4A" w:rsidRPr="001008E3" w:rsidRDefault="00784E4A" w:rsidP="00784E4A">
      <w:pPr>
        <w:widowControl w:val="0"/>
        <w:contextualSpacing/>
        <w:jc w:val="both"/>
        <w:outlineLvl w:val="1"/>
      </w:pPr>
      <w:r w:rsidRPr="001008E3">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14:paraId="0DAA9F94" w14:textId="77777777" w:rsidR="00784E4A" w:rsidRPr="001008E3" w:rsidRDefault="00784E4A" w:rsidP="00784E4A">
      <w:pPr>
        <w:contextualSpacing/>
        <w:jc w:val="both"/>
        <w:outlineLvl w:val="1"/>
      </w:pPr>
      <w:r w:rsidRPr="001008E3">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14:paraId="65B8B52C" w14:textId="77777777" w:rsidR="00784E4A" w:rsidRPr="001008E3" w:rsidRDefault="00784E4A" w:rsidP="00784E4A">
      <w:pPr>
        <w:contextualSpacing/>
        <w:jc w:val="both"/>
        <w:outlineLvl w:val="1"/>
      </w:pPr>
      <w:r w:rsidRPr="001008E3">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7A0B52F7" w14:textId="77777777" w:rsidR="00784E4A" w:rsidRPr="001008E3" w:rsidRDefault="00784E4A" w:rsidP="00784E4A">
      <w:pPr>
        <w:contextualSpacing/>
        <w:jc w:val="both"/>
        <w:outlineLvl w:val="1"/>
      </w:pPr>
      <w:r w:rsidRPr="001008E3">
        <w:lastRenderedPageBreak/>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14:paraId="1F7AC2D9" w14:textId="3E8B5368" w:rsidR="00784E4A" w:rsidRPr="001008E3" w:rsidRDefault="00784E4A" w:rsidP="00784E4A">
      <w:pPr>
        <w:contextualSpacing/>
        <w:jc w:val="both"/>
        <w:outlineLvl w:val="1"/>
      </w:pPr>
      <w:r w:rsidRPr="001008E3">
        <w:t xml:space="preserve">6.8. В случае выявления недостатков Товара или несоответствия качества Товара условиям Договора и </w:t>
      </w:r>
      <w:r w:rsidR="00C61D39" w:rsidRPr="001008E3">
        <w:t xml:space="preserve">Заявки </w:t>
      </w:r>
      <w:r w:rsidRPr="001008E3">
        <w:t xml:space="preserve">к нему, подтвержденного Актом о недостатках Товара, указанным в п. 6.3 настоящего Договора, Поставщик в течение </w:t>
      </w:r>
      <w:bookmarkStart w:id="0" w:name="ТекстовоеПоле108"/>
      <w:r w:rsidRPr="001008E3">
        <w:t>20 (двадцати)</w:t>
      </w:r>
      <w:bookmarkEnd w:id="0"/>
      <w:r w:rsidRPr="001008E3">
        <w:t xml:space="preserve">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14:paraId="4391AEB6" w14:textId="77777777" w:rsidR="00784E4A" w:rsidRPr="001008E3" w:rsidRDefault="00784E4A" w:rsidP="00784E4A">
      <w:pPr>
        <w:contextualSpacing/>
        <w:jc w:val="both"/>
        <w:outlineLvl w:val="1"/>
      </w:pPr>
      <w:r w:rsidRPr="001008E3">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14:paraId="46E85894" w14:textId="77777777" w:rsidR="00784E4A" w:rsidRPr="001008E3" w:rsidRDefault="00784E4A" w:rsidP="00784E4A">
      <w:pPr>
        <w:contextualSpacing/>
        <w:jc w:val="both"/>
      </w:pPr>
    </w:p>
    <w:p w14:paraId="5A9B0526" w14:textId="77777777" w:rsidR="00784E4A" w:rsidRPr="001008E3" w:rsidRDefault="00784E4A" w:rsidP="00784E4A">
      <w:pPr>
        <w:contextualSpacing/>
        <w:jc w:val="center"/>
        <w:outlineLvl w:val="0"/>
        <w:rPr>
          <w:b/>
        </w:rPr>
      </w:pPr>
      <w:r w:rsidRPr="001008E3">
        <w:rPr>
          <w:b/>
        </w:rPr>
        <w:t>7. Конфиденциальность</w:t>
      </w:r>
    </w:p>
    <w:p w14:paraId="0821656A" w14:textId="77777777" w:rsidR="00784E4A" w:rsidRPr="001008E3" w:rsidRDefault="00784E4A" w:rsidP="00784E4A">
      <w:pPr>
        <w:contextualSpacing/>
        <w:jc w:val="both"/>
        <w:outlineLvl w:val="1"/>
      </w:pPr>
      <w:r w:rsidRPr="001008E3">
        <w:t>7.1. Любая производственная,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14:paraId="043C487C" w14:textId="77777777" w:rsidR="00784E4A" w:rsidRPr="001008E3" w:rsidRDefault="00784E4A" w:rsidP="00784E4A">
      <w:pPr>
        <w:contextualSpacing/>
        <w:jc w:val="both"/>
        <w:outlineLvl w:val="1"/>
      </w:pPr>
      <w:r w:rsidRPr="001008E3">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14:paraId="17B580A3" w14:textId="77777777" w:rsidR="00784E4A" w:rsidRPr="001008E3" w:rsidRDefault="00784E4A" w:rsidP="00784E4A">
      <w:pPr>
        <w:contextualSpacing/>
        <w:jc w:val="both"/>
        <w:outlineLvl w:val="1"/>
      </w:pPr>
      <w:r w:rsidRPr="001008E3">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14:paraId="29149A8C" w14:textId="77777777" w:rsidR="00784E4A" w:rsidRPr="001008E3" w:rsidRDefault="00784E4A" w:rsidP="00784E4A">
      <w:pPr>
        <w:contextualSpacing/>
        <w:jc w:val="both"/>
        <w:outlineLvl w:val="1"/>
      </w:pPr>
      <w:r w:rsidRPr="001008E3">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14:paraId="1679C295" w14:textId="77777777" w:rsidR="00784E4A" w:rsidRPr="001008E3" w:rsidRDefault="00784E4A" w:rsidP="00784E4A">
      <w:pPr>
        <w:contextualSpacing/>
        <w:jc w:val="both"/>
        <w:outlineLvl w:val="1"/>
      </w:pPr>
      <w:r w:rsidRPr="001008E3">
        <w:t>- незамедлительно уведомить другую Сторону о получении такого требования,</w:t>
      </w:r>
    </w:p>
    <w:p w14:paraId="582A79D0" w14:textId="77777777" w:rsidR="00784E4A" w:rsidRPr="001008E3" w:rsidRDefault="00784E4A" w:rsidP="00784E4A">
      <w:pPr>
        <w:contextualSpacing/>
        <w:jc w:val="both"/>
        <w:outlineLvl w:val="1"/>
      </w:pPr>
      <w:r w:rsidRPr="001008E3">
        <w:t>- предоставить указанным органам или лицам минимально необходимый/требуемый объем Информации,</w:t>
      </w:r>
    </w:p>
    <w:p w14:paraId="708FF66D" w14:textId="77777777" w:rsidR="00784E4A" w:rsidRPr="001008E3" w:rsidRDefault="00784E4A" w:rsidP="00784E4A">
      <w:pPr>
        <w:contextualSpacing/>
        <w:jc w:val="both"/>
        <w:outlineLvl w:val="1"/>
      </w:pPr>
      <w:r w:rsidRPr="001008E3">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14:paraId="5DEDB9F1" w14:textId="77777777" w:rsidR="00784E4A" w:rsidRPr="001008E3" w:rsidRDefault="00784E4A" w:rsidP="00784E4A">
      <w:pPr>
        <w:contextualSpacing/>
        <w:jc w:val="both"/>
        <w:outlineLvl w:val="1"/>
      </w:pPr>
      <w:r w:rsidRPr="001008E3">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14:paraId="0403469E" w14:textId="77777777" w:rsidR="00784E4A" w:rsidRPr="001008E3" w:rsidRDefault="00784E4A" w:rsidP="00784E4A">
      <w:pPr>
        <w:contextualSpacing/>
        <w:jc w:val="both"/>
        <w:outlineLvl w:val="1"/>
      </w:pPr>
      <w:r w:rsidRPr="001008E3">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14:paraId="0CB8DCBD" w14:textId="77777777" w:rsidR="00784E4A" w:rsidRPr="001008E3" w:rsidRDefault="00784E4A" w:rsidP="00784E4A">
      <w:pPr>
        <w:contextualSpacing/>
        <w:jc w:val="both"/>
        <w:outlineLvl w:val="1"/>
      </w:pPr>
      <w:r w:rsidRPr="001008E3">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14:paraId="2AF90120" w14:textId="77777777" w:rsidR="00784E4A" w:rsidRPr="001008E3" w:rsidRDefault="00784E4A" w:rsidP="00784E4A">
      <w:pPr>
        <w:contextualSpacing/>
        <w:jc w:val="both"/>
        <w:outlineLvl w:val="1"/>
      </w:pPr>
      <w:r w:rsidRPr="001008E3">
        <w:t>7.8. В случае разглашения Информации Сторона, допустившая ее разглашение, обязана немедленно уведомить о таком факте другую Сторону в течение 1 (одного) рабочего дня со дня разглашения Информации.</w:t>
      </w:r>
    </w:p>
    <w:p w14:paraId="2DACE086" w14:textId="77777777" w:rsidR="00784E4A" w:rsidRPr="001008E3" w:rsidRDefault="00784E4A" w:rsidP="00784E4A">
      <w:pPr>
        <w:pStyle w:val="a6"/>
        <w:spacing w:after="0"/>
        <w:contextualSpacing/>
        <w:jc w:val="both"/>
        <w:outlineLvl w:val="1"/>
      </w:pPr>
      <w:r w:rsidRPr="001008E3">
        <w:t xml:space="preserve">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w:t>
      </w:r>
      <w:r w:rsidRPr="001008E3">
        <w:lastRenderedPageBreak/>
        <w:t>ущерб другой Стороне как имущественный (убытки), так и неимущественный (деловая репутация Стороны).</w:t>
      </w:r>
    </w:p>
    <w:p w14:paraId="5C2E3B7C" w14:textId="77777777" w:rsidR="00784E4A" w:rsidRPr="001008E3" w:rsidRDefault="00784E4A" w:rsidP="00784E4A">
      <w:pPr>
        <w:pStyle w:val="a6"/>
        <w:spacing w:after="0"/>
        <w:contextualSpacing/>
        <w:jc w:val="both"/>
        <w:outlineLvl w:val="1"/>
      </w:pPr>
      <w:r w:rsidRPr="001008E3">
        <w:t>7.10. В случае реорганизации одной из Сторон условия охраны конфиденциальности Информации определяются ее правопреемниками.</w:t>
      </w:r>
    </w:p>
    <w:p w14:paraId="74ACF6D6" w14:textId="77777777" w:rsidR="00784E4A" w:rsidRPr="001008E3" w:rsidRDefault="00784E4A" w:rsidP="00784E4A">
      <w:pPr>
        <w:pStyle w:val="a6"/>
        <w:spacing w:after="0"/>
        <w:contextualSpacing/>
        <w:jc w:val="both"/>
        <w:outlineLvl w:val="1"/>
      </w:pPr>
      <w:r w:rsidRPr="001008E3">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14:paraId="2A865413" w14:textId="77777777" w:rsidR="00784E4A" w:rsidRPr="001008E3" w:rsidRDefault="00784E4A" w:rsidP="00784E4A">
      <w:pPr>
        <w:pStyle w:val="a6"/>
        <w:spacing w:after="0"/>
        <w:contextualSpacing/>
        <w:jc w:val="both"/>
        <w:outlineLvl w:val="1"/>
      </w:pPr>
      <w:r w:rsidRPr="001008E3">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14:paraId="7E5418C4" w14:textId="77777777" w:rsidR="00784E4A" w:rsidRPr="001008E3" w:rsidRDefault="00784E4A" w:rsidP="00784E4A">
      <w:pPr>
        <w:pStyle w:val="a6"/>
        <w:spacing w:after="0"/>
        <w:contextualSpacing/>
        <w:jc w:val="both"/>
      </w:pPr>
    </w:p>
    <w:p w14:paraId="7B471C6C" w14:textId="77777777" w:rsidR="00784E4A" w:rsidRPr="001008E3" w:rsidRDefault="00784E4A" w:rsidP="00784E4A">
      <w:pPr>
        <w:contextualSpacing/>
        <w:jc w:val="center"/>
        <w:outlineLvl w:val="0"/>
        <w:rPr>
          <w:b/>
        </w:rPr>
      </w:pPr>
      <w:r w:rsidRPr="001008E3">
        <w:rPr>
          <w:b/>
        </w:rPr>
        <w:t>8. Ответственность Сторон</w:t>
      </w:r>
    </w:p>
    <w:p w14:paraId="721A59EF" w14:textId="77777777" w:rsidR="00784E4A" w:rsidRPr="001008E3" w:rsidRDefault="00784E4A" w:rsidP="00784E4A">
      <w:pPr>
        <w:contextualSpacing/>
        <w:jc w:val="both"/>
        <w:outlineLvl w:val="1"/>
      </w:pPr>
      <w:r w:rsidRPr="001008E3">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14:paraId="77F92C05" w14:textId="77777777" w:rsidR="00784E4A" w:rsidRPr="001008E3" w:rsidRDefault="00784E4A" w:rsidP="00784E4A">
      <w:pPr>
        <w:contextualSpacing/>
        <w:jc w:val="both"/>
        <w:outlineLvl w:val="1"/>
      </w:pPr>
      <w:r w:rsidRPr="001008E3">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w:t>
      </w:r>
    </w:p>
    <w:p w14:paraId="2D1AA1F2" w14:textId="77777777" w:rsidR="00784E4A" w:rsidRPr="001008E3" w:rsidRDefault="00784E4A" w:rsidP="00784E4A">
      <w:pPr>
        <w:contextualSpacing/>
        <w:jc w:val="both"/>
        <w:outlineLvl w:val="1"/>
      </w:pPr>
      <w:r w:rsidRPr="001008E3">
        <w:t>8.3. 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w:t>
      </w:r>
    </w:p>
    <w:p w14:paraId="71C38A91" w14:textId="77777777" w:rsidR="00784E4A" w:rsidRPr="001008E3" w:rsidRDefault="00784E4A" w:rsidP="00784E4A">
      <w:pPr>
        <w:contextualSpacing/>
        <w:jc w:val="both"/>
        <w:outlineLvl w:val="1"/>
      </w:pPr>
      <w:r w:rsidRPr="001008E3">
        <w:t>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по ремонту Товара несет Поставщик.</w:t>
      </w:r>
    </w:p>
    <w:p w14:paraId="75A7CBB7" w14:textId="77777777" w:rsidR="00784E4A" w:rsidRPr="001008E3" w:rsidRDefault="00784E4A" w:rsidP="00784E4A">
      <w:pPr>
        <w:contextualSpacing/>
        <w:jc w:val="both"/>
        <w:outlineLvl w:val="1"/>
      </w:pPr>
      <w:r w:rsidRPr="001008E3">
        <w:t xml:space="preserve">8.5.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1008E3">
          <w:t>2003 г</w:t>
        </w:r>
      </w:smartTag>
      <w:r w:rsidRPr="001008E3">
        <w:t xml:space="preserve">.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1008E3">
          <w:t>2003 г</w:t>
        </w:r>
      </w:smartTag>
      <w:r w:rsidRPr="001008E3">
        <w:t>. № 45.</w:t>
      </w:r>
      <w:r w:rsidRPr="001008E3">
        <w:rPr>
          <w:i/>
        </w:rPr>
        <w:t xml:space="preserve"> </w:t>
      </w:r>
    </w:p>
    <w:p w14:paraId="413F332D" w14:textId="77777777" w:rsidR="00784E4A" w:rsidRPr="001008E3" w:rsidRDefault="00784E4A" w:rsidP="00784E4A">
      <w:pPr>
        <w:contextualSpacing/>
        <w:jc w:val="both"/>
        <w:outlineLvl w:val="1"/>
      </w:pPr>
      <w:r w:rsidRPr="001008E3">
        <w:t>8.6.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с даты выставления счета Покупателем.</w:t>
      </w:r>
    </w:p>
    <w:p w14:paraId="309B1D64" w14:textId="77777777" w:rsidR="00784E4A" w:rsidRPr="001008E3" w:rsidRDefault="00784E4A" w:rsidP="00784E4A">
      <w:pPr>
        <w:contextualSpacing/>
        <w:jc w:val="both"/>
        <w:outlineLvl w:val="1"/>
      </w:pPr>
      <w:r w:rsidRPr="001008E3">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14:paraId="49C34936" w14:textId="77777777" w:rsidR="00784E4A" w:rsidRPr="001008E3" w:rsidRDefault="00784E4A" w:rsidP="00784E4A">
      <w:pPr>
        <w:contextualSpacing/>
        <w:jc w:val="both"/>
        <w:outlineLvl w:val="1"/>
      </w:pPr>
      <w:r w:rsidRPr="001008E3">
        <w:lastRenderedPageBreak/>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14:paraId="63DC8C2F" w14:textId="77777777" w:rsidR="00784E4A" w:rsidRPr="001008E3" w:rsidRDefault="00784E4A" w:rsidP="00784E4A">
      <w:pPr>
        <w:contextualSpacing/>
        <w:jc w:val="both"/>
        <w:outlineLvl w:val="1"/>
      </w:pPr>
      <w:r w:rsidRPr="001008E3">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14:paraId="1EFAD2AC" w14:textId="77777777" w:rsidR="00784E4A" w:rsidRPr="001008E3" w:rsidRDefault="00784E4A" w:rsidP="00784E4A">
      <w:pPr>
        <w:contextualSpacing/>
        <w:jc w:val="both"/>
        <w:outlineLvl w:val="1"/>
      </w:pPr>
      <w:r w:rsidRPr="001008E3">
        <w:t>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14:paraId="1770E408" w14:textId="77777777" w:rsidR="00784E4A" w:rsidRPr="001008E3" w:rsidRDefault="00784E4A" w:rsidP="00784E4A">
      <w:pPr>
        <w:contextualSpacing/>
        <w:jc w:val="both"/>
        <w:outlineLvl w:val="1"/>
      </w:pPr>
      <w:r w:rsidRPr="001008E3">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14:paraId="60E8CEB0" w14:textId="77777777" w:rsidR="00784E4A" w:rsidRPr="001008E3" w:rsidRDefault="00784E4A" w:rsidP="00784E4A">
      <w:pPr>
        <w:contextualSpacing/>
        <w:jc w:val="both"/>
        <w:outlineLvl w:val="1"/>
      </w:pPr>
      <w:r w:rsidRPr="001008E3">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14:paraId="5E4E1039" w14:textId="77777777" w:rsidR="00784E4A" w:rsidRPr="001008E3" w:rsidRDefault="00784E4A" w:rsidP="00784E4A">
      <w:pPr>
        <w:widowControl w:val="0"/>
        <w:contextualSpacing/>
        <w:jc w:val="both"/>
        <w:outlineLvl w:val="1"/>
      </w:pPr>
      <w:r w:rsidRPr="001008E3">
        <w:t xml:space="preserve">8.10.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а также взыскать пени в соответствии с пунктом 8.3 Договора. </w:t>
      </w:r>
    </w:p>
    <w:p w14:paraId="73D15630" w14:textId="77777777" w:rsidR="00784E4A" w:rsidRPr="001008E3" w:rsidRDefault="00784E4A" w:rsidP="00784E4A">
      <w:pPr>
        <w:widowControl w:val="0"/>
        <w:contextualSpacing/>
        <w:jc w:val="both"/>
        <w:outlineLvl w:val="1"/>
      </w:pPr>
      <w:r w:rsidRPr="001008E3">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14:paraId="40E45677" w14:textId="77777777" w:rsidR="00784E4A" w:rsidRPr="001008E3" w:rsidRDefault="00784E4A" w:rsidP="00784E4A">
      <w:pPr>
        <w:contextualSpacing/>
        <w:jc w:val="both"/>
        <w:outlineLvl w:val="1"/>
      </w:pPr>
      <w:r w:rsidRPr="001008E3">
        <w:t>8.12. 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14:paraId="12D5E3C8" w14:textId="77777777" w:rsidR="00784E4A" w:rsidRPr="001008E3" w:rsidRDefault="00784E4A" w:rsidP="00784E4A">
      <w:pPr>
        <w:widowControl w:val="0"/>
        <w:contextualSpacing/>
        <w:jc w:val="both"/>
        <w:outlineLvl w:val="1"/>
        <w:rPr>
          <w:bCs/>
        </w:rPr>
      </w:pPr>
      <w:r w:rsidRPr="001008E3">
        <w:rPr>
          <w:bCs/>
        </w:rPr>
        <w:t>8.13.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14:paraId="32902D40" w14:textId="77777777" w:rsidR="00784E4A" w:rsidRPr="001008E3" w:rsidRDefault="00784E4A" w:rsidP="00784E4A">
      <w:pPr>
        <w:contextualSpacing/>
        <w:jc w:val="both"/>
        <w:outlineLvl w:val="1"/>
      </w:pPr>
      <w:r w:rsidRPr="001008E3">
        <w:t>8.14. Прекращение действия Договора не влечет прекращения ответственности Сторон за его нарушение, если иное не предусмотрено соглашением Сторон.</w:t>
      </w:r>
    </w:p>
    <w:p w14:paraId="6024AF90" w14:textId="77777777" w:rsidR="00784E4A" w:rsidRPr="001008E3" w:rsidRDefault="00784E4A" w:rsidP="00784E4A">
      <w:pPr>
        <w:widowControl w:val="0"/>
        <w:contextualSpacing/>
        <w:jc w:val="both"/>
        <w:outlineLvl w:val="1"/>
        <w:rPr>
          <w:bCs/>
        </w:rPr>
      </w:pPr>
      <w:r w:rsidRPr="001008E3">
        <w:t xml:space="preserve">8.15. </w:t>
      </w:r>
      <w:r w:rsidRPr="001008E3">
        <w:rPr>
          <w:bCs/>
        </w:rPr>
        <w:t>Поставщик, в соответствии со ст. 406.1 ГК РФ, возмещает Покупателю все имущественные потери последнего, возникшие:</w:t>
      </w:r>
    </w:p>
    <w:p w14:paraId="7A7013CE" w14:textId="77777777" w:rsidR="00784E4A" w:rsidRPr="001008E3" w:rsidRDefault="00784E4A" w:rsidP="00784E4A">
      <w:pPr>
        <w:widowControl w:val="0"/>
        <w:contextualSpacing/>
        <w:jc w:val="both"/>
        <w:outlineLvl w:val="1"/>
        <w:rPr>
          <w:bCs/>
        </w:rPr>
      </w:pPr>
      <w:r w:rsidRPr="001008E3">
        <w:rPr>
          <w:bCs/>
        </w:rPr>
        <w:t xml:space="preserve">— в связи с предъявлением налоговыми органами требований об уплате налогов (пеней, штрафов), </w:t>
      </w:r>
      <w:proofErr w:type="spellStart"/>
      <w:r w:rsidRPr="001008E3">
        <w:rPr>
          <w:bCs/>
        </w:rPr>
        <w:t>доначисленных</w:t>
      </w:r>
      <w:proofErr w:type="spellEnd"/>
      <w:r w:rsidRPr="001008E3">
        <w:rPr>
          <w:bCs/>
        </w:rPr>
        <w:t xml:space="preserve"> с сумм поставок по настоящему Договору из-за отказа в применении налоговых вычетов по НДС и из-за исключения стоимости приобретенных Товаров из расходов для целей налогообложения по причинам, связанным с Поставщиком;</w:t>
      </w:r>
    </w:p>
    <w:p w14:paraId="38B4C6A3" w14:textId="77777777" w:rsidR="00784E4A" w:rsidRPr="001008E3" w:rsidRDefault="00784E4A" w:rsidP="00784E4A">
      <w:pPr>
        <w:widowControl w:val="0"/>
        <w:contextualSpacing/>
        <w:jc w:val="both"/>
        <w:outlineLvl w:val="1"/>
        <w:rPr>
          <w:bCs/>
        </w:rPr>
      </w:pPr>
      <w:r w:rsidRPr="001008E3">
        <w:rPr>
          <w:bCs/>
        </w:rPr>
        <w:t xml:space="preserve">— в связи с предъявлением третьими лицами, купившими у Покупателя являющийся предметом настоящего Договора Товар, требований о возмещении потерь и убытков в виде уплаченных ими налогов (пеней, штрафов), </w:t>
      </w:r>
      <w:proofErr w:type="spellStart"/>
      <w:r w:rsidRPr="001008E3">
        <w:rPr>
          <w:bCs/>
        </w:rPr>
        <w:t>доначисленных</w:t>
      </w:r>
      <w:proofErr w:type="spellEnd"/>
      <w:r w:rsidRPr="001008E3">
        <w:rPr>
          <w:bCs/>
        </w:rPr>
        <w:t xml:space="preserve"> налоговыми органами из-за отказа в применении налоговых вычетов по НДС и из-за исключения стоимости приобретенных товаров из расходов для целей налогообложения по причинам, связанным с Поставщиком.</w:t>
      </w:r>
    </w:p>
    <w:p w14:paraId="0A353E59" w14:textId="77B5528A" w:rsidR="00784E4A" w:rsidRPr="001008E3" w:rsidRDefault="00784E4A" w:rsidP="00784E4A">
      <w:pPr>
        <w:widowControl w:val="0"/>
        <w:contextualSpacing/>
        <w:jc w:val="both"/>
        <w:outlineLvl w:val="1"/>
        <w:rPr>
          <w:bCs/>
        </w:rPr>
      </w:pPr>
      <w:r w:rsidRPr="001008E3">
        <w:rPr>
          <w:bCs/>
        </w:rPr>
        <w:t>8.16. Указанные в п. 8.15. настоящего Договора имущественные потери возмещаются в размере сумм, уплаченных на основании решений, требований или актов проверок налоговых органов. При этом факт оспаривания этих налоговых доначислений в вышестоящем налоговом органе или в суде не влияет на обязанность Поставщика возместить потери.</w:t>
      </w:r>
    </w:p>
    <w:p w14:paraId="37A59BB9" w14:textId="77777777" w:rsidR="00784E4A" w:rsidRPr="001008E3" w:rsidRDefault="00784E4A" w:rsidP="00784E4A">
      <w:pPr>
        <w:contextualSpacing/>
        <w:rPr>
          <w:b/>
        </w:rPr>
      </w:pPr>
    </w:p>
    <w:p w14:paraId="6753D54E" w14:textId="77777777" w:rsidR="00784E4A" w:rsidRPr="001008E3" w:rsidRDefault="00784E4A" w:rsidP="00784E4A">
      <w:pPr>
        <w:contextualSpacing/>
        <w:jc w:val="center"/>
        <w:outlineLvl w:val="0"/>
        <w:rPr>
          <w:b/>
        </w:rPr>
      </w:pPr>
      <w:r w:rsidRPr="001008E3">
        <w:rPr>
          <w:b/>
        </w:rPr>
        <w:t>9. Основания освобождения от ответственности</w:t>
      </w:r>
    </w:p>
    <w:p w14:paraId="162B0E05" w14:textId="77777777" w:rsidR="00784E4A" w:rsidRPr="001008E3" w:rsidRDefault="00784E4A" w:rsidP="00784E4A">
      <w:pPr>
        <w:keepLines/>
        <w:widowControl w:val="0"/>
        <w:tabs>
          <w:tab w:val="left" w:pos="540"/>
        </w:tabs>
        <w:contextualSpacing/>
        <w:jc w:val="both"/>
        <w:outlineLvl w:val="1"/>
      </w:pPr>
      <w:r w:rsidRPr="001008E3">
        <w:lastRenderedPageBreak/>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14:paraId="0CC592E3" w14:textId="77777777" w:rsidR="00784E4A" w:rsidRPr="001008E3" w:rsidRDefault="00784E4A" w:rsidP="00784E4A">
      <w:pPr>
        <w:tabs>
          <w:tab w:val="left" w:pos="540"/>
        </w:tabs>
        <w:autoSpaceDE w:val="0"/>
        <w:autoSpaceDN w:val="0"/>
        <w:adjustRightInd w:val="0"/>
        <w:contextualSpacing/>
        <w:jc w:val="both"/>
        <w:outlineLvl w:val="1"/>
      </w:pPr>
      <w:r w:rsidRPr="001008E3">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14:paraId="12A0C35E" w14:textId="77777777" w:rsidR="00784E4A" w:rsidRPr="001008E3" w:rsidRDefault="00784E4A" w:rsidP="00784E4A">
      <w:pPr>
        <w:tabs>
          <w:tab w:val="left" w:pos="540"/>
        </w:tabs>
        <w:autoSpaceDE w:val="0"/>
        <w:autoSpaceDN w:val="0"/>
        <w:adjustRightInd w:val="0"/>
        <w:contextualSpacing/>
        <w:jc w:val="both"/>
        <w:outlineLvl w:val="1"/>
      </w:pPr>
      <w:r w:rsidRPr="001008E3">
        <w:t>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
    <w:p w14:paraId="3C73A9C4" w14:textId="77777777" w:rsidR="00784E4A" w:rsidRPr="001008E3" w:rsidRDefault="00784E4A" w:rsidP="00784E4A">
      <w:pPr>
        <w:tabs>
          <w:tab w:val="left" w:pos="540"/>
        </w:tabs>
        <w:autoSpaceDE w:val="0"/>
        <w:autoSpaceDN w:val="0"/>
        <w:adjustRightInd w:val="0"/>
        <w:contextualSpacing/>
        <w:jc w:val="both"/>
        <w:outlineLvl w:val="1"/>
      </w:pPr>
      <w:r w:rsidRPr="001008E3">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14:paraId="3C449C05" w14:textId="77777777" w:rsidR="00784E4A" w:rsidRPr="001008E3" w:rsidRDefault="00784E4A" w:rsidP="00784E4A">
      <w:pPr>
        <w:tabs>
          <w:tab w:val="left" w:pos="540"/>
        </w:tabs>
        <w:autoSpaceDE w:val="0"/>
        <w:autoSpaceDN w:val="0"/>
        <w:adjustRightInd w:val="0"/>
        <w:contextualSpacing/>
        <w:jc w:val="both"/>
        <w:outlineLvl w:val="1"/>
      </w:pPr>
      <w:r w:rsidRPr="001008E3">
        <w:t>уведомить другую Сторону о возобновлении выполнения своих обязательств согласно Договору.</w:t>
      </w:r>
    </w:p>
    <w:p w14:paraId="2F224129" w14:textId="77777777" w:rsidR="00784E4A" w:rsidRPr="001008E3" w:rsidRDefault="00784E4A" w:rsidP="00784E4A">
      <w:pPr>
        <w:tabs>
          <w:tab w:val="left" w:pos="540"/>
        </w:tabs>
        <w:autoSpaceDE w:val="0"/>
        <w:autoSpaceDN w:val="0"/>
        <w:adjustRightInd w:val="0"/>
        <w:contextualSpacing/>
        <w:jc w:val="both"/>
        <w:outlineLvl w:val="2"/>
      </w:pPr>
      <w:r w:rsidRPr="001008E3">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14:paraId="502A9776" w14:textId="77777777" w:rsidR="00784E4A" w:rsidRPr="001008E3" w:rsidRDefault="00784E4A" w:rsidP="00784E4A">
      <w:pPr>
        <w:tabs>
          <w:tab w:val="left" w:pos="540"/>
        </w:tabs>
        <w:autoSpaceDE w:val="0"/>
        <w:autoSpaceDN w:val="0"/>
        <w:adjustRightInd w:val="0"/>
        <w:contextualSpacing/>
        <w:jc w:val="both"/>
        <w:outlineLvl w:val="1"/>
      </w:pPr>
      <w:r w:rsidRPr="001008E3">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14:paraId="0D017458" w14:textId="77777777" w:rsidR="00784E4A" w:rsidRPr="001008E3" w:rsidRDefault="00784E4A" w:rsidP="00784E4A">
      <w:pPr>
        <w:tabs>
          <w:tab w:val="left" w:pos="540"/>
        </w:tabs>
        <w:autoSpaceDE w:val="0"/>
        <w:autoSpaceDN w:val="0"/>
        <w:adjustRightInd w:val="0"/>
        <w:contextualSpacing/>
        <w:jc w:val="both"/>
        <w:outlineLvl w:val="1"/>
      </w:pPr>
      <w:r w:rsidRPr="001008E3">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14:paraId="0BD90BB8" w14:textId="77777777" w:rsidR="00784E4A" w:rsidRPr="001008E3" w:rsidRDefault="00784E4A" w:rsidP="00784E4A">
      <w:pPr>
        <w:tabs>
          <w:tab w:val="left" w:pos="540"/>
        </w:tabs>
        <w:autoSpaceDE w:val="0"/>
        <w:autoSpaceDN w:val="0"/>
        <w:adjustRightInd w:val="0"/>
        <w:contextualSpacing/>
        <w:jc w:val="both"/>
      </w:pPr>
    </w:p>
    <w:p w14:paraId="20A34AB7" w14:textId="77777777" w:rsidR="00784E4A" w:rsidRPr="001008E3" w:rsidRDefault="00784E4A" w:rsidP="00784E4A">
      <w:pPr>
        <w:keepLines/>
        <w:widowControl w:val="0"/>
        <w:contextualSpacing/>
        <w:jc w:val="center"/>
        <w:outlineLvl w:val="0"/>
        <w:rPr>
          <w:b/>
          <w:bCs/>
        </w:rPr>
      </w:pPr>
      <w:r w:rsidRPr="001008E3">
        <w:rPr>
          <w:b/>
          <w:bCs/>
        </w:rPr>
        <w:t>10. Порядок разрешения споров</w:t>
      </w:r>
    </w:p>
    <w:p w14:paraId="33762327" w14:textId="77777777" w:rsidR="00784E4A" w:rsidRPr="001008E3" w:rsidRDefault="00784E4A" w:rsidP="00784E4A">
      <w:pPr>
        <w:contextualSpacing/>
        <w:jc w:val="both"/>
        <w:outlineLvl w:val="1"/>
      </w:pPr>
      <w:r w:rsidRPr="001008E3">
        <w:t>10.1. Все споры в связи с Договором Стороны разрешают с соблюдением обязательного досудебного претензионного порядка урегулирования споров.</w:t>
      </w:r>
    </w:p>
    <w:p w14:paraId="562F4C62" w14:textId="77777777" w:rsidR="00784E4A" w:rsidRPr="001008E3" w:rsidRDefault="00784E4A" w:rsidP="00784E4A">
      <w:pPr>
        <w:contextualSpacing/>
        <w:jc w:val="both"/>
        <w:outlineLvl w:val="1"/>
      </w:pPr>
      <w:r w:rsidRPr="001008E3">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14:paraId="6F9234CC" w14:textId="77777777" w:rsidR="00784E4A" w:rsidRPr="001008E3" w:rsidRDefault="00784E4A" w:rsidP="00784E4A">
      <w:pPr>
        <w:contextualSpacing/>
        <w:jc w:val="both"/>
        <w:outlineLvl w:val="1"/>
      </w:pPr>
      <w:r w:rsidRPr="001008E3">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14:paraId="57007736" w14:textId="77777777" w:rsidR="00784E4A" w:rsidRPr="001008E3" w:rsidRDefault="00784E4A" w:rsidP="00784E4A">
      <w:pPr>
        <w:contextualSpacing/>
        <w:jc w:val="both"/>
        <w:outlineLvl w:val="1"/>
      </w:pPr>
      <w:r w:rsidRPr="001008E3">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14:paraId="47EA2B42" w14:textId="77777777" w:rsidR="00784E4A" w:rsidRPr="001008E3" w:rsidRDefault="00784E4A" w:rsidP="00784E4A">
      <w:pPr>
        <w:contextualSpacing/>
        <w:jc w:val="both"/>
        <w:outlineLvl w:val="1"/>
      </w:pPr>
      <w:r w:rsidRPr="001008E3">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14:paraId="7D8A583E" w14:textId="77777777" w:rsidR="00784E4A" w:rsidRPr="001008E3" w:rsidRDefault="00784E4A" w:rsidP="00784E4A">
      <w:pPr>
        <w:contextualSpacing/>
        <w:jc w:val="both"/>
        <w:outlineLvl w:val="1"/>
      </w:pPr>
      <w:r w:rsidRPr="001008E3">
        <w:lastRenderedPageBreak/>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1008E3">
        <w:rPr>
          <w:bCs/>
        </w:rPr>
        <w:t>Арбитражным судом по месту нахождения Покупателя</w:t>
      </w:r>
      <w:r w:rsidRPr="001008E3">
        <w:t>.</w:t>
      </w:r>
    </w:p>
    <w:p w14:paraId="3F68377D" w14:textId="77777777" w:rsidR="00784E4A" w:rsidRPr="001008E3" w:rsidRDefault="00784E4A" w:rsidP="00784E4A">
      <w:pPr>
        <w:contextualSpacing/>
        <w:jc w:val="both"/>
        <w:outlineLvl w:val="1"/>
      </w:pPr>
      <w:r w:rsidRPr="001008E3">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14:paraId="1C257EB8" w14:textId="77777777" w:rsidR="00784E4A" w:rsidRPr="001008E3" w:rsidRDefault="00784E4A" w:rsidP="00784E4A">
      <w:pPr>
        <w:tabs>
          <w:tab w:val="left" w:pos="4346"/>
        </w:tabs>
        <w:contextualSpacing/>
        <w:jc w:val="center"/>
        <w:outlineLvl w:val="0"/>
        <w:rPr>
          <w:b/>
          <w:bCs/>
        </w:rPr>
      </w:pPr>
    </w:p>
    <w:p w14:paraId="657B172F" w14:textId="77777777" w:rsidR="00784E4A" w:rsidRPr="001008E3" w:rsidRDefault="00784E4A" w:rsidP="00784E4A">
      <w:pPr>
        <w:tabs>
          <w:tab w:val="left" w:pos="4346"/>
        </w:tabs>
        <w:contextualSpacing/>
        <w:jc w:val="center"/>
        <w:outlineLvl w:val="0"/>
        <w:rPr>
          <w:b/>
          <w:bCs/>
        </w:rPr>
      </w:pPr>
      <w:r w:rsidRPr="001008E3">
        <w:rPr>
          <w:b/>
          <w:bCs/>
        </w:rPr>
        <w:t>11. Действие Договора</w:t>
      </w:r>
    </w:p>
    <w:p w14:paraId="3E3544B6" w14:textId="77777777" w:rsidR="00784E4A" w:rsidRPr="001008E3" w:rsidRDefault="00784E4A" w:rsidP="00784E4A">
      <w:pPr>
        <w:autoSpaceDE w:val="0"/>
        <w:autoSpaceDN w:val="0"/>
        <w:adjustRightInd w:val="0"/>
        <w:contextualSpacing/>
        <w:jc w:val="both"/>
        <w:outlineLvl w:val="1"/>
      </w:pPr>
      <w:r w:rsidRPr="001008E3">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14:paraId="1C99BD68" w14:textId="77777777" w:rsidR="00784E4A" w:rsidRPr="001008E3" w:rsidRDefault="00784E4A" w:rsidP="00784E4A">
      <w:pPr>
        <w:autoSpaceDE w:val="0"/>
        <w:autoSpaceDN w:val="0"/>
        <w:adjustRightInd w:val="0"/>
        <w:contextualSpacing/>
        <w:jc w:val="both"/>
        <w:outlineLvl w:val="1"/>
      </w:pPr>
      <w:r w:rsidRPr="001008E3">
        <w:rPr>
          <w:bCs/>
        </w:rPr>
        <w:t xml:space="preserve">11.2. </w:t>
      </w:r>
      <w:r w:rsidRPr="001008E3">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14:paraId="5103F69A" w14:textId="77777777" w:rsidR="00784E4A" w:rsidRPr="001008E3" w:rsidRDefault="00784E4A" w:rsidP="00784E4A">
      <w:pPr>
        <w:autoSpaceDE w:val="0"/>
        <w:autoSpaceDN w:val="0"/>
        <w:adjustRightInd w:val="0"/>
        <w:contextualSpacing/>
        <w:jc w:val="both"/>
        <w:outlineLvl w:val="1"/>
      </w:pPr>
    </w:p>
    <w:p w14:paraId="20185826" w14:textId="77777777" w:rsidR="00784E4A" w:rsidRPr="001008E3" w:rsidRDefault="00784E4A" w:rsidP="00784E4A">
      <w:pPr>
        <w:keepLines/>
        <w:widowControl w:val="0"/>
        <w:ind w:firstLine="794"/>
        <w:contextualSpacing/>
        <w:jc w:val="center"/>
        <w:outlineLvl w:val="0"/>
        <w:rPr>
          <w:b/>
          <w:bCs/>
        </w:rPr>
      </w:pPr>
      <w:r w:rsidRPr="001008E3">
        <w:rPr>
          <w:b/>
          <w:bCs/>
        </w:rPr>
        <w:t>12. Заключительные положения</w:t>
      </w:r>
    </w:p>
    <w:p w14:paraId="60FA7A5A" w14:textId="77777777" w:rsidR="00784E4A" w:rsidRPr="001008E3" w:rsidRDefault="00784E4A" w:rsidP="00784E4A">
      <w:pPr>
        <w:contextualSpacing/>
        <w:jc w:val="both"/>
        <w:outlineLvl w:val="1"/>
      </w:pPr>
      <w:r w:rsidRPr="001008E3">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14:paraId="0434B2A7" w14:textId="77777777" w:rsidR="00784E4A" w:rsidRPr="001008E3" w:rsidRDefault="00784E4A" w:rsidP="00784E4A">
      <w:pPr>
        <w:contextualSpacing/>
        <w:jc w:val="both"/>
        <w:outlineLvl w:val="1"/>
      </w:pPr>
      <w:r w:rsidRPr="001008E3">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14:paraId="74B66FFB" w14:textId="77777777" w:rsidR="00784E4A" w:rsidRPr="001008E3" w:rsidRDefault="00784E4A" w:rsidP="00784E4A">
      <w:pPr>
        <w:contextualSpacing/>
        <w:jc w:val="both"/>
        <w:outlineLvl w:val="1"/>
      </w:pPr>
      <w:r w:rsidRPr="001008E3">
        <w:t>12.3. Настоящий Договор является действительным при наличии подписей уполномоченных представителей и печатей Сторон.</w:t>
      </w:r>
    </w:p>
    <w:p w14:paraId="15F2DCAF" w14:textId="77777777" w:rsidR="00784E4A" w:rsidRPr="001008E3" w:rsidRDefault="00784E4A" w:rsidP="00784E4A">
      <w:pPr>
        <w:contextualSpacing/>
        <w:jc w:val="both"/>
        <w:outlineLvl w:val="1"/>
      </w:pPr>
      <w:r w:rsidRPr="001008E3">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14:paraId="2108D9A7" w14:textId="0DE454C8" w:rsidR="00784E4A" w:rsidRPr="001008E3" w:rsidRDefault="00784E4A" w:rsidP="00784E4A">
      <w:pPr>
        <w:contextualSpacing/>
        <w:jc w:val="both"/>
        <w:outlineLvl w:val="1"/>
      </w:pPr>
      <w:r w:rsidRPr="001008E3">
        <w:t>12.5 Условия настоящего Договора действуют применительно к каждо</w:t>
      </w:r>
      <w:r w:rsidR="00D2058B" w:rsidRPr="001008E3">
        <w:t>й</w:t>
      </w:r>
      <w:r w:rsidRPr="001008E3">
        <w:t xml:space="preserve"> отдельно</w:t>
      </w:r>
      <w:r w:rsidR="00D2058B" w:rsidRPr="001008E3">
        <w:t>й Заявке</w:t>
      </w:r>
      <w:r w:rsidRPr="001008E3">
        <w:t xml:space="preserve">, подписанному Сторонами. В случае расхождений между условиями Договора и </w:t>
      </w:r>
      <w:r w:rsidR="00D2058B" w:rsidRPr="001008E3">
        <w:t xml:space="preserve">соответствующей Заявке </w:t>
      </w:r>
      <w:r w:rsidRPr="001008E3">
        <w:t xml:space="preserve">приоритет имеют условия, согласованные в </w:t>
      </w:r>
      <w:r w:rsidR="00D2058B" w:rsidRPr="001008E3">
        <w:t>Заявках</w:t>
      </w:r>
      <w:r w:rsidRPr="001008E3">
        <w:t>.</w:t>
      </w:r>
    </w:p>
    <w:p w14:paraId="6B92985C" w14:textId="77777777" w:rsidR="00784E4A" w:rsidRPr="001008E3" w:rsidRDefault="00784E4A" w:rsidP="00784E4A">
      <w:pPr>
        <w:overflowPunct w:val="0"/>
        <w:autoSpaceDE w:val="0"/>
        <w:autoSpaceDN w:val="0"/>
        <w:adjustRightInd w:val="0"/>
        <w:contextualSpacing/>
        <w:jc w:val="both"/>
        <w:textAlignment w:val="baseline"/>
        <w:outlineLvl w:val="1"/>
      </w:pPr>
      <w:r w:rsidRPr="001008E3">
        <w:t>12.6. Каждая из Сторон несет ответственность перед другой Стороной за достоверность и полноту указанных в разделе «Реквизиты, печати и подписи уполномоченных лиц Сторон» своих реквизитов.</w:t>
      </w:r>
    </w:p>
    <w:p w14:paraId="71EBE034" w14:textId="77777777" w:rsidR="00784E4A" w:rsidRPr="001008E3" w:rsidRDefault="00784E4A" w:rsidP="00784E4A">
      <w:pPr>
        <w:overflowPunct w:val="0"/>
        <w:autoSpaceDE w:val="0"/>
        <w:autoSpaceDN w:val="0"/>
        <w:adjustRightInd w:val="0"/>
        <w:contextualSpacing/>
        <w:jc w:val="both"/>
        <w:textAlignment w:val="baseline"/>
        <w:outlineLvl w:val="1"/>
      </w:pPr>
      <w:r w:rsidRPr="001008E3">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14:paraId="0105228E" w14:textId="77777777" w:rsidR="00784E4A" w:rsidRPr="001008E3" w:rsidRDefault="00784E4A" w:rsidP="00784E4A">
      <w:pPr>
        <w:overflowPunct w:val="0"/>
        <w:autoSpaceDE w:val="0"/>
        <w:autoSpaceDN w:val="0"/>
        <w:adjustRightInd w:val="0"/>
        <w:contextualSpacing/>
        <w:jc w:val="both"/>
        <w:textAlignment w:val="baseline"/>
        <w:outlineLvl w:val="1"/>
      </w:pPr>
      <w:r w:rsidRPr="001008E3">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14:paraId="3D0B5836" w14:textId="77777777" w:rsidR="00784E4A" w:rsidRPr="001008E3" w:rsidRDefault="00784E4A" w:rsidP="00784E4A">
      <w:pPr>
        <w:overflowPunct w:val="0"/>
        <w:autoSpaceDE w:val="0"/>
        <w:autoSpaceDN w:val="0"/>
        <w:adjustRightInd w:val="0"/>
        <w:contextualSpacing/>
        <w:jc w:val="both"/>
        <w:textAlignment w:val="baseline"/>
        <w:outlineLvl w:val="1"/>
      </w:pPr>
      <w:r w:rsidRPr="001008E3">
        <w:lastRenderedPageBreak/>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r w:rsidR="00D2058B" w:rsidRPr="001008E3">
        <w:t>В случаях, предусмотренных Договором, документация может направляться посредством электронной почты, в том числе с применением электронного документооборота.</w:t>
      </w:r>
    </w:p>
    <w:p w14:paraId="7743D30D" w14:textId="77777777" w:rsidR="00784E4A" w:rsidRPr="001008E3" w:rsidRDefault="00784E4A" w:rsidP="00784E4A">
      <w:pPr>
        <w:adjustRightInd w:val="0"/>
        <w:contextualSpacing/>
        <w:jc w:val="both"/>
        <w:outlineLvl w:val="1"/>
      </w:pPr>
      <w:r w:rsidRPr="001008E3">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14:paraId="00049150" w14:textId="77777777" w:rsidR="00784E4A" w:rsidRPr="001008E3" w:rsidRDefault="00784E4A" w:rsidP="00784E4A">
      <w:pPr>
        <w:contextualSpacing/>
        <w:jc w:val="both"/>
        <w:outlineLvl w:val="1"/>
        <w:rPr>
          <w:b/>
          <w:i/>
        </w:rPr>
      </w:pPr>
      <w:r w:rsidRPr="001008E3">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1008E3">
        <w:rPr>
          <w:spacing w:val="-2"/>
        </w:rPr>
        <w:t>реквизитами, указанными в разделе 13 настоящего Договора</w:t>
      </w:r>
      <w:r w:rsidRPr="001008E3">
        <w:rPr>
          <w:spacing w:val="-3"/>
        </w:rPr>
        <w:t>.</w:t>
      </w:r>
    </w:p>
    <w:p w14:paraId="4A4759A4" w14:textId="77777777" w:rsidR="00784E4A" w:rsidRPr="001008E3" w:rsidRDefault="00784E4A" w:rsidP="00784E4A">
      <w:pPr>
        <w:contextualSpacing/>
        <w:jc w:val="both"/>
        <w:outlineLvl w:val="1"/>
      </w:pPr>
      <w:r w:rsidRPr="001008E3">
        <w:t xml:space="preserve">12.9. Уведомления могут направляться Сторонами с использованием </w:t>
      </w:r>
      <w:r w:rsidRPr="001008E3">
        <w:rPr>
          <w:spacing w:val="-2"/>
        </w:rPr>
        <w:t xml:space="preserve">следующих способов связи: факс, телеграф (телеграмма «с </w:t>
      </w:r>
      <w:r w:rsidRPr="001008E3">
        <w:rPr>
          <w:spacing w:val="-1"/>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1008E3">
        <w:t>в международном почтовом обмене «с уведомлением о получении»),</w:t>
      </w:r>
      <w:r w:rsidRPr="001008E3">
        <w:rPr>
          <w:spacing w:val="-3"/>
        </w:rPr>
        <w:t xml:space="preserve"> курьерская связь.</w:t>
      </w:r>
      <w:r w:rsidRPr="001008E3">
        <w:t xml:space="preserve"> </w:t>
      </w:r>
    </w:p>
    <w:p w14:paraId="2E46CF88" w14:textId="77777777" w:rsidR="00784E4A" w:rsidRPr="001008E3" w:rsidRDefault="00784E4A" w:rsidP="00784E4A">
      <w:pPr>
        <w:contextualSpacing/>
        <w:jc w:val="both"/>
        <w:outlineLvl w:val="1"/>
      </w:pPr>
      <w:r w:rsidRPr="001008E3">
        <w:t xml:space="preserve">В случае направления Стороной уведомлений с использованием </w:t>
      </w:r>
      <w:r w:rsidRPr="001008E3">
        <w:rPr>
          <w:spacing w:val="-3"/>
        </w:rPr>
        <w:t xml:space="preserve">телеграфа, почтовой либо курьерской связи такое уведомление будет считаться </w:t>
      </w:r>
      <w:r w:rsidRPr="001008E3">
        <w:rPr>
          <w:spacing w:val="-4"/>
        </w:rPr>
        <w:t xml:space="preserve">полученным другой Стороной с момента, обозначенного в уведомлении о вручении или в уведомлении о </w:t>
      </w:r>
      <w:r w:rsidRPr="001008E3">
        <w:t>получении.</w:t>
      </w:r>
    </w:p>
    <w:p w14:paraId="6D946BC5" w14:textId="77777777" w:rsidR="00784E4A" w:rsidRPr="001008E3" w:rsidRDefault="00784E4A" w:rsidP="00784E4A">
      <w:pPr>
        <w:contextualSpacing/>
        <w:jc w:val="both"/>
        <w:outlineLvl w:val="1"/>
        <w:rPr>
          <w:b/>
          <w:i/>
        </w:rPr>
      </w:pPr>
      <w:r w:rsidRPr="001008E3">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14:paraId="71F75CD3" w14:textId="77777777" w:rsidR="00784E4A" w:rsidRPr="001008E3" w:rsidRDefault="00784E4A" w:rsidP="00784E4A">
      <w:pPr>
        <w:contextualSpacing/>
        <w:jc w:val="both"/>
        <w:outlineLvl w:val="1"/>
        <w:rPr>
          <w:b/>
          <w:i/>
        </w:rPr>
      </w:pPr>
      <w:r w:rsidRPr="001008E3">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39B0F906" w14:textId="680E9D43" w:rsidR="00784E4A" w:rsidRPr="001008E3" w:rsidRDefault="00784E4A" w:rsidP="00784E4A">
      <w:pPr>
        <w:contextualSpacing/>
        <w:jc w:val="both"/>
        <w:outlineLvl w:val="1"/>
      </w:pPr>
      <w:r w:rsidRPr="001008E3">
        <w:t>12.11. Документы, переданные по 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электронных аппаратов, в течение 10 дней. Риск искажения информации несет Сторона, направившая информацию.</w:t>
      </w:r>
    </w:p>
    <w:p w14:paraId="554E2415" w14:textId="77777777" w:rsidR="00784E4A" w:rsidRPr="001008E3" w:rsidRDefault="00784E4A" w:rsidP="00784E4A">
      <w:pPr>
        <w:contextualSpacing/>
        <w:jc w:val="both"/>
        <w:outlineLvl w:val="1"/>
      </w:pPr>
      <w:r w:rsidRPr="001008E3">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14:paraId="31CB2FB8" w14:textId="77777777" w:rsidR="00784E4A" w:rsidRPr="001008E3" w:rsidRDefault="00784E4A" w:rsidP="00784E4A">
      <w:pPr>
        <w:contextualSpacing/>
        <w:jc w:val="both"/>
        <w:outlineLvl w:val="1"/>
      </w:pPr>
      <w:r w:rsidRPr="001008E3">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14:paraId="5AF26382" w14:textId="77777777" w:rsidR="00784E4A" w:rsidRPr="001008E3" w:rsidRDefault="00784E4A" w:rsidP="00784E4A">
      <w:pPr>
        <w:contextualSpacing/>
        <w:jc w:val="both"/>
        <w:outlineLvl w:val="1"/>
      </w:pPr>
      <w:r w:rsidRPr="001008E3">
        <w:t>12.12.2. Представитель другой Стороны, подписывающий Договор, имеет все полномочия, необходимые для заключения им Договора от ее имени.</w:t>
      </w:r>
    </w:p>
    <w:p w14:paraId="1FE05EE0" w14:textId="77777777" w:rsidR="00784E4A" w:rsidRPr="001008E3" w:rsidRDefault="00784E4A" w:rsidP="00784E4A">
      <w:pPr>
        <w:contextualSpacing/>
        <w:jc w:val="both"/>
        <w:outlineLvl w:val="1"/>
      </w:pPr>
      <w:r w:rsidRPr="001008E3">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14:paraId="7DA47962" w14:textId="77777777" w:rsidR="00784E4A" w:rsidRPr="001008E3" w:rsidRDefault="00784E4A" w:rsidP="00784E4A">
      <w:pPr>
        <w:contextualSpacing/>
        <w:jc w:val="both"/>
        <w:outlineLvl w:val="1"/>
      </w:pPr>
      <w:r w:rsidRPr="001008E3">
        <w:t xml:space="preserve">12.12.4. Не существует никаких других зависящих от другой Стороны препятствий для заключения и исполнения ею Договора. </w:t>
      </w:r>
    </w:p>
    <w:p w14:paraId="29D1A5C8" w14:textId="77777777" w:rsidR="00784E4A" w:rsidRPr="001008E3" w:rsidRDefault="00784E4A" w:rsidP="00784E4A">
      <w:pPr>
        <w:contextualSpacing/>
        <w:jc w:val="both"/>
        <w:outlineLvl w:val="1"/>
      </w:pPr>
      <w:r w:rsidRPr="001008E3">
        <w:lastRenderedPageBreak/>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14:paraId="6AD1A2D3" w14:textId="77777777" w:rsidR="00784E4A" w:rsidRPr="001008E3" w:rsidRDefault="00784E4A" w:rsidP="00784E4A">
      <w:pPr>
        <w:contextualSpacing/>
        <w:jc w:val="both"/>
        <w:outlineLvl w:val="1"/>
      </w:pPr>
      <w:r w:rsidRPr="001008E3">
        <w:t>12.14. Во всем, что не предусмотрено условиями Договора, Стороны руководствуются законодательством Российской Федерации.</w:t>
      </w:r>
    </w:p>
    <w:p w14:paraId="07606933" w14:textId="77777777" w:rsidR="00784E4A" w:rsidRPr="001008E3" w:rsidRDefault="00784E4A" w:rsidP="00784E4A">
      <w:pPr>
        <w:contextualSpacing/>
        <w:jc w:val="both"/>
      </w:pPr>
    </w:p>
    <w:p w14:paraId="18B0766A" w14:textId="77777777" w:rsidR="00784E4A" w:rsidRPr="001008E3" w:rsidRDefault="00784E4A" w:rsidP="00784E4A">
      <w:pPr>
        <w:adjustRightInd w:val="0"/>
        <w:contextualSpacing/>
        <w:jc w:val="center"/>
        <w:outlineLvl w:val="0"/>
        <w:rPr>
          <w:b/>
          <w:bCs/>
        </w:rPr>
      </w:pPr>
      <w:r w:rsidRPr="001008E3">
        <w:rPr>
          <w:b/>
          <w:bCs/>
        </w:rPr>
        <w:t xml:space="preserve">13. Реквизиты, печати и подписи уполномоченных лиц Сторон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244"/>
      </w:tblGrid>
      <w:tr w:rsidR="001008E3" w:rsidRPr="001008E3" w14:paraId="24DFE2C7" w14:textId="77777777" w:rsidTr="00E04341">
        <w:trPr>
          <w:trHeight w:val="264"/>
        </w:trPr>
        <w:tc>
          <w:tcPr>
            <w:tcW w:w="4962" w:type="dxa"/>
            <w:shd w:val="clear" w:color="auto" w:fill="F3F3F3"/>
          </w:tcPr>
          <w:p w14:paraId="44BB6C6A" w14:textId="77777777" w:rsidR="00784E4A" w:rsidRPr="001008E3" w:rsidRDefault="00784E4A" w:rsidP="00E04341">
            <w:pPr>
              <w:widowControl w:val="0"/>
              <w:ind w:right="72"/>
              <w:contextualSpacing/>
              <w:jc w:val="center"/>
              <w:rPr>
                <w:rFonts w:ascii="Tahoma" w:hAnsi="Tahoma" w:cs="Tahoma"/>
                <w:b/>
                <w:sz w:val="20"/>
                <w:szCs w:val="20"/>
              </w:rPr>
            </w:pPr>
            <w:r w:rsidRPr="001008E3">
              <w:rPr>
                <w:rFonts w:ascii="Tahoma" w:hAnsi="Tahoma" w:cs="Tahoma"/>
                <w:b/>
                <w:sz w:val="20"/>
                <w:szCs w:val="20"/>
              </w:rPr>
              <w:t>Поставщик:</w:t>
            </w:r>
          </w:p>
        </w:tc>
        <w:tc>
          <w:tcPr>
            <w:tcW w:w="5244" w:type="dxa"/>
            <w:shd w:val="clear" w:color="auto" w:fill="F3F3F3"/>
          </w:tcPr>
          <w:p w14:paraId="653B0947" w14:textId="77777777" w:rsidR="00784E4A" w:rsidRPr="001008E3" w:rsidRDefault="00784E4A" w:rsidP="00E04341">
            <w:pPr>
              <w:widowControl w:val="0"/>
              <w:ind w:right="72"/>
              <w:contextualSpacing/>
              <w:jc w:val="center"/>
              <w:rPr>
                <w:rFonts w:ascii="Tahoma" w:hAnsi="Tahoma" w:cs="Tahoma"/>
                <w:b/>
                <w:bCs/>
                <w:sz w:val="20"/>
                <w:szCs w:val="20"/>
              </w:rPr>
            </w:pPr>
            <w:r w:rsidRPr="001008E3">
              <w:rPr>
                <w:rFonts w:ascii="Tahoma" w:hAnsi="Tahoma" w:cs="Tahoma"/>
                <w:b/>
                <w:bCs/>
                <w:sz w:val="20"/>
                <w:szCs w:val="20"/>
              </w:rPr>
              <w:t>Покупатель:</w:t>
            </w:r>
          </w:p>
        </w:tc>
      </w:tr>
      <w:tr w:rsidR="001008E3" w:rsidRPr="001008E3" w14:paraId="6902FFC0" w14:textId="77777777" w:rsidTr="00E04341">
        <w:trPr>
          <w:trHeight w:val="549"/>
        </w:trPr>
        <w:tc>
          <w:tcPr>
            <w:tcW w:w="4962" w:type="dxa"/>
          </w:tcPr>
          <w:p w14:paraId="3C0BBB0B" w14:textId="4AFF8A0A" w:rsidR="00784E4A" w:rsidRPr="001008E3" w:rsidRDefault="00784E4A" w:rsidP="00CB2D72">
            <w:pPr>
              <w:widowControl w:val="0"/>
              <w:ind w:right="72"/>
              <w:contextualSpacing/>
              <w:rPr>
                <w:rFonts w:ascii="Tahoma" w:hAnsi="Tahoma" w:cs="Tahoma"/>
                <w:b/>
                <w:bCs/>
                <w:sz w:val="20"/>
                <w:szCs w:val="20"/>
              </w:rPr>
            </w:pPr>
          </w:p>
        </w:tc>
        <w:tc>
          <w:tcPr>
            <w:tcW w:w="5244" w:type="dxa"/>
          </w:tcPr>
          <w:p w14:paraId="29136B2A" w14:textId="77777777" w:rsidR="00784E4A" w:rsidRPr="001008E3" w:rsidRDefault="00784E4A" w:rsidP="00E04341">
            <w:pPr>
              <w:widowControl w:val="0"/>
              <w:ind w:right="72"/>
              <w:contextualSpacing/>
              <w:rPr>
                <w:rFonts w:ascii="Tahoma" w:hAnsi="Tahoma" w:cs="Tahoma"/>
                <w:b/>
                <w:bCs/>
                <w:sz w:val="20"/>
                <w:szCs w:val="20"/>
              </w:rPr>
            </w:pPr>
          </w:p>
        </w:tc>
      </w:tr>
      <w:tr w:rsidR="001008E3" w:rsidRPr="001008E3" w14:paraId="0BC0AC55" w14:textId="77777777" w:rsidTr="00E04341">
        <w:tc>
          <w:tcPr>
            <w:tcW w:w="4962" w:type="dxa"/>
          </w:tcPr>
          <w:p w14:paraId="331A4C42" w14:textId="77777777" w:rsidR="00784E4A" w:rsidRPr="001008E3" w:rsidRDefault="00784E4A" w:rsidP="00E04341">
            <w:pPr>
              <w:widowControl w:val="0"/>
              <w:ind w:right="72"/>
              <w:contextualSpacing/>
              <w:jc w:val="both"/>
              <w:rPr>
                <w:rFonts w:ascii="Tahoma" w:hAnsi="Tahoma" w:cs="Tahoma"/>
                <w:b/>
                <w:sz w:val="20"/>
                <w:szCs w:val="20"/>
              </w:rPr>
            </w:pPr>
            <w:r w:rsidRPr="001008E3">
              <w:rPr>
                <w:rFonts w:ascii="Tahoma" w:hAnsi="Tahoma" w:cs="Tahoma"/>
                <w:b/>
                <w:bCs/>
                <w:sz w:val="20"/>
                <w:szCs w:val="20"/>
              </w:rPr>
              <w:t>ИНН:</w:t>
            </w:r>
            <w:r w:rsidRPr="001008E3">
              <w:rPr>
                <w:rFonts w:ascii="Tahoma" w:hAnsi="Tahoma" w:cs="Tahoma"/>
                <w:b/>
                <w:sz w:val="20"/>
                <w:szCs w:val="20"/>
              </w:rPr>
              <w:t xml:space="preserve"> </w:t>
            </w:r>
          </w:p>
        </w:tc>
        <w:tc>
          <w:tcPr>
            <w:tcW w:w="5244" w:type="dxa"/>
          </w:tcPr>
          <w:p w14:paraId="12EC3BD9" w14:textId="77777777" w:rsidR="00784E4A" w:rsidRPr="001008E3" w:rsidRDefault="00784E4A" w:rsidP="00E04341">
            <w:pPr>
              <w:widowControl w:val="0"/>
              <w:ind w:right="72"/>
              <w:contextualSpacing/>
              <w:rPr>
                <w:rFonts w:ascii="Tahoma" w:hAnsi="Tahoma" w:cs="Tahoma"/>
                <w:b/>
                <w:bCs/>
                <w:sz w:val="20"/>
                <w:szCs w:val="20"/>
              </w:rPr>
            </w:pPr>
          </w:p>
        </w:tc>
      </w:tr>
      <w:tr w:rsidR="001008E3" w:rsidRPr="001008E3" w14:paraId="0ABC35BB" w14:textId="77777777" w:rsidTr="00E04341">
        <w:trPr>
          <w:trHeight w:val="76"/>
        </w:trPr>
        <w:tc>
          <w:tcPr>
            <w:tcW w:w="4962" w:type="dxa"/>
          </w:tcPr>
          <w:p w14:paraId="799FEAB4" w14:textId="77777777" w:rsidR="00784E4A" w:rsidRPr="001008E3" w:rsidRDefault="00784E4A" w:rsidP="00E04341">
            <w:pPr>
              <w:widowControl w:val="0"/>
              <w:ind w:right="72"/>
              <w:contextualSpacing/>
              <w:jc w:val="both"/>
              <w:rPr>
                <w:rFonts w:ascii="Tahoma" w:hAnsi="Tahoma" w:cs="Tahoma"/>
                <w:b/>
                <w:sz w:val="20"/>
                <w:szCs w:val="20"/>
              </w:rPr>
            </w:pPr>
            <w:r w:rsidRPr="001008E3">
              <w:rPr>
                <w:rFonts w:ascii="Tahoma" w:hAnsi="Tahoma" w:cs="Tahoma"/>
                <w:b/>
                <w:bCs/>
                <w:sz w:val="20"/>
                <w:szCs w:val="20"/>
              </w:rPr>
              <w:t>КПП:</w:t>
            </w:r>
            <w:r w:rsidRPr="001008E3">
              <w:rPr>
                <w:rFonts w:ascii="Tahoma" w:hAnsi="Tahoma" w:cs="Tahoma"/>
                <w:b/>
                <w:sz w:val="20"/>
                <w:szCs w:val="20"/>
              </w:rPr>
              <w:t xml:space="preserve"> </w:t>
            </w:r>
          </w:p>
        </w:tc>
        <w:tc>
          <w:tcPr>
            <w:tcW w:w="5244" w:type="dxa"/>
          </w:tcPr>
          <w:p w14:paraId="06FBF394" w14:textId="77777777" w:rsidR="00784E4A" w:rsidRPr="001008E3" w:rsidRDefault="00784E4A" w:rsidP="00E04341">
            <w:pPr>
              <w:widowControl w:val="0"/>
              <w:ind w:right="72"/>
              <w:contextualSpacing/>
              <w:rPr>
                <w:rFonts w:ascii="Tahoma" w:hAnsi="Tahoma" w:cs="Tahoma"/>
                <w:b/>
                <w:bCs/>
                <w:sz w:val="20"/>
                <w:szCs w:val="20"/>
              </w:rPr>
            </w:pPr>
          </w:p>
        </w:tc>
      </w:tr>
      <w:tr w:rsidR="001008E3" w:rsidRPr="001008E3" w14:paraId="700CD962" w14:textId="77777777" w:rsidTr="00E04341">
        <w:trPr>
          <w:trHeight w:val="79"/>
        </w:trPr>
        <w:tc>
          <w:tcPr>
            <w:tcW w:w="4962" w:type="dxa"/>
          </w:tcPr>
          <w:p w14:paraId="71660CEA" w14:textId="77777777" w:rsidR="00784E4A" w:rsidRPr="001008E3" w:rsidRDefault="00784E4A" w:rsidP="00E04341">
            <w:pPr>
              <w:widowControl w:val="0"/>
              <w:ind w:right="72"/>
              <w:contextualSpacing/>
              <w:jc w:val="both"/>
              <w:rPr>
                <w:rFonts w:ascii="Tahoma" w:hAnsi="Tahoma" w:cs="Tahoma"/>
                <w:b/>
                <w:sz w:val="20"/>
                <w:szCs w:val="20"/>
              </w:rPr>
            </w:pPr>
            <w:r w:rsidRPr="001008E3">
              <w:rPr>
                <w:rFonts w:ascii="Tahoma" w:hAnsi="Tahoma" w:cs="Tahoma"/>
                <w:b/>
                <w:bCs/>
                <w:sz w:val="20"/>
                <w:szCs w:val="20"/>
              </w:rPr>
              <w:t xml:space="preserve">ОГРН: </w:t>
            </w:r>
          </w:p>
        </w:tc>
        <w:tc>
          <w:tcPr>
            <w:tcW w:w="5244" w:type="dxa"/>
          </w:tcPr>
          <w:p w14:paraId="730A5FDF" w14:textId="77777777" w:rsidR="00784E4A" w:rsidRPr="001008E3" w:rsidRDefault="00784E4A" w:rsidP="00E04341">
            <w:pPr>
              <w:widowControl w:val="0"/>
              <w:ind w:right="72"/>
              <w:contextualSpacing/>
              <w:rPr>
                <w:rFonts w:ascii="Tahoma" w:hAnsi="Tahoma" w:cs="Tahoma"/>
                <w:b/>
                <w:bCs/>
                <w:sz w:val="20"/>
                <w:szCs w:val="20"/>
              </w:rPr>
            </w:pPr>
          </w:p>
        </w:tc>
      </w:tr>
      <w:tr w:rsidR="001008E3" w:rsidRPr="001008E3" w14:paraId="65480C11" w14:textId="77777777" w:rsidTr="00E04341">
        <w:trPr>
          <w:trHeight w:val="405"/>
        </w:trPr>
        <w:tc>
          <w:tcPr>
            <w:tcW w:w="4962" w:type="dxa"/>
          </w:tcPr>
          <w:p w14:paraId="37FC69AE" w14:textId="77777777" w:rsidR="00784E4A" w:rsidRPr="001008E3" w:rsidRDefault="00784E4A" w:rsidP="00E04341">
            <w:pPr>
              <w:contextualSpacing/>
              <w:rPr>
                <w:rFonts w:ascii="Tahoma" w:hAnsi="Tahoma" w:cs="Tahoma"/>
                <w:b/>
                <w:sz w:val="20"/>
                <w:szCs w:val="20"/>
              </w:rPr>
            </w:pPr>
            <w:r w:rsidRPr="001008E3">
              <w:rPr>
                <w:rFonts w:ascii="Tahoma" w:hAnsi="Tahoma" w:cs="Tahoma"/>
                <w:b/>
                <w:bCs/>
                <w:sz w:val="20"/>
                <w:szCs w:val="20"/>
              </w:rPr>
              <w:t>Место нахождения:</w:t>
            </w:r>
            <w:r w:rsidRPr="001008E3">
              <w:rPr>
                <w:rFonts w:ascii="Tahoma" w:hAnsi="Tahoma" w:cs="Tahoma"/>
                <w:b/>
                <w:sz w:val="20"/>
                <w:szCs w:val="20"/>
              </w:rPr>
              <w:t xml:space="preserve"> </w:t>
            </w:r>
          </w:p>
        </w:tc>
        <w:tc>
          <w:tcPr>
            <w:tcW w:w="5244" w:type="dxa"/>
          </w:tcPr>
          <w:p w14:paraId="696F1365" w14:textId="77777777" w:rsidR="00784E4A" w:rsidRPr="001008E3" w:rsidRDefault="00784E4A" w:rsidP="00E04341">
            <w:pPr>
              <w:widowControl w:val="0"/>
              <w:ind w:right="72"/>
              <w:contextualSpacing/>
              <w:rPr>
                <w:rFonts w:ascii="Tahoma" w:hAnsi="Tahoma" w:cs="Tahoma"/>
                <w:b/>
                <w:bCs/>
                <w:sz w:val="20"/>
                <w:szCs w:val="20"/>
              </w:rPr>
            </w:pPr>
          </w:p>
        </w:tc>
      </w:tr>
      <w:tr w:rsidR="001008E3" w:rsidRPr="001008E3" w14:paraId="5BB46AF4" w14:textId="77777777" w:rsidTr="00E04341">
        <w:tc>
          <w:tcPr>
            <w:tcW w:w="4962" w:type="dxa"/>
          </w:tcPr>
          <w:p w14:paraId="1803C41E" w14:textId="77777777" w:rsidR="00784E4A" w:rsidRPr="001008E3" w:rsidRDefault="00784E4A" w:rsidP="00E04341">
            <w:pPr>
              <w:contextualSpacing/>
              <w:rPr>
                <w:rFonts w:ascii="Tahoma" w:hAnsi="Tahoma" w:cs="Tahoma"/>
                <w:b/>
                <w:sz w:val="20"/>
                <w:szCs w:val="20"/>
              </w:rPr>
            </w:pPr>
            <w:r w:rsidRPr="001008E3">
              <w:rPr>
                <w:rFonts w:ascii="Tahoma" w:hAnsi="Tahoma" w:cs="Tahoma"/>
                <w:b/>
                <w:bCs/>
                <w:sz w:val="20"/>
                <w:szCs w:val="20"/>
              </w:rPr>
              <w:t>Адрес для корреспонденции в Российской Федерации (с индексом):</w:t>
            </w:r>
            <w:r w:rsidRPr="001008E3">
              <w:rPr>
                <w:rFonts w:ascii="Tahoma" w:hAnsi="Tahoma" w:cs="Tahoma"/>
                <w:b/>
                <w:sz w:val="20"/>
                <w:szCs w:val="20"/>
              </w:rPr>
              <w:t xml:space="preserve"> </w:t>
            </w:r>
          </w:p>
        </w:tc>
        <w:tc>
          <w:tcPr>
            <w:tcW w:w="5244" w:type="dxa"/>
          </w:tcPr>
          <w:p w14:paraId="63876181" w14:textId="77777777" w:rsidR="00784E4A" w:rsidRPr="001008E3" w:rsidRDefault="00784E4A" w:rsidP="00E04341">
            <w:pPr>
              <w:widowControl w:val="0"/>
              <w:contextualSpacing/>
              <w:rPr>
                <w:rFonts w:ascii="Tahoma" w:hAnsi="Tahoma" w:cs="Tahoma"/>
                <w:b/>
                <w:bCs/>
                <w:sz w:val="20"/>
                <w:szCs w:val="20"/>
              </w:rPr>
            </w:pPr>
          </w:p>
        </w:tc>
      </w:tr>
      <w:tr w:rsidR="001008E3" w:rsidRPr="001008E3" w14:paraId="042D3EF7" w14:textId="77777777" w:rsidTr="00E04341">
        <w:trPr>
          <w:trHeight w:val="20"/>
        </w:trPr>
        <w:tc>
          <w:tcPr>
            <w:tcW w:w="4962" w:type="dxa"/>
          </w:tcPr>
          <w:p w14:paraId="3377EB5B" w14:textId="77777777" w:rsidR="00784E4A" w:rsidRPr="001008E3" w:rsidRDefault="00784E4A" w:rsidP="00E04341">
            <w:pPr>
              <w:widowControl w:val="0"/>
              <w:ind w:right="72"/>
              <w:contextualSpacing/>
              <w:rPr>
                <w:rFonts w:ascii="Tahoma" w:hAnsi="Tahoma" w:cs="Tahoma"/>
                <w:b/>
                <w:sz w:val="20"/>
                <w:szCs w:val="20"/>
              </w:rPr>
            </w:pPr>
            <w:r w:rsidRPr="001008E3">
              <w:rPr>
                <w:rFonts w:ascii="Tahoma" w:hAnsi="Tahoma" w:cs="Tahoma"/>
                <w:b/>
                <w:bCs/>
                <w:sz w:val="20"/>
                <w:szCs w:val="20"/>
              </w:rPr>
              <w:t>Электронная почта:</w:t>
            </w:r>
            <w:r w:rsidRPr="001008E3">
              <w:rPr>
                <w:rFonts w:ascii="Tahoma" w:hAnsi="Tahoma" w:cs="Tahoma"/>
                <w:b/>
                <w:sz w:val="20"/>
                <w:szCs w:val="20"/>
              </w:rPr>
              <w:t xml:space="preserve"> </w:t>
            </w:r>
          </w:p>
          <w:p w14:paraId="1A8CDE4C" w14:textId="77777777" w:rsidR="00784E4A" w:rsidRPr="001008E3" w:rsidRDefault="00784E4A" w:rsidP="00E04341">
            <w:pPr>
              <w:widowControl w:val="0"/>
              <w:ind w:right="72"/>
              <w:contextualSpacing/>
              <w:rPr>
                <w:rFonts w:ascii="Tahoma" w:hAnsi="Tahoma" w:cs="Tahoma"/>
                <w:b/>
                <w:bCs/>
                <w:sz w:val="20"/>
                <w:szCs w:val="20"/>
              </w:rPr>
            </w:pPr>
          </w:p>
        </w:tc>
        <w:tc>
          <w:tcPr>
            <w:tcW w:w="5244" w:type="dxa"/>
          </w:tcPr>
          <w:p w14:paraId="2938D417" w14:textId="77777777" w:rsidR="00784E4A" w:rsidRPr="001008E3" w:rsidRDefault="00784E4A" w:rsidP="00E04341">
            <w:pPr>
              <w:widowControl w:val="0"/>
              <w:ind w:right="72"/>
              <w:contextualSpacing/>
              <w:rPr>
                <w:rFonts w:ascii="Tahoma" w:hAnsi="Tahoma" w:cs="Tahoma"/>
                <w:b/>
                <w:bCs/>
                <w:sz w:val="20"/>
                <w:szCs w:val="20"/>
              </w:rPr>
            </w:pPr>
          </w:p>
        </w:tc>
      </w:tr>
      <w:tr w:rsidR="001008E3" w:rsidRPr="001008E3" w14:paraId="4C5CCDF1" w14:textId="77777777" w:rsidTr="00E04341">
        <w:trPr>
          <w:trHeight w:val="70"/>
        </w:trPr>
        <w:tc>
          <w:tcPr>
            <w:tcW w:w="4962" w:type="dxa"/>
          </w:tcPr>
          <w:p w14:paraId="56D53D94" w14:textId="77777777" w:rsidR="00784E4A" w:rsidRPr="001008E3" w:rsidRDefault="00784E4A" w:rsidP="00E04341">
            <w:pPr>
              <w:widowControl w:val="0"/>
              <w:contextualSpacing/>
              <w:jc w:val="both"/>
              <w:rPr>
                <w:rFonts w:ascii="Tahoma" w:hAnsi="Tahoma" w:cs="Tahoma"/>
                <w:b/>
                <w:sz w:val="20"/>
                <w:szCs w:val="20"/>
              </w:rPr>
            </w:pPr>
            <w:r w:rsidRPr="001008E3">
              <w:rPr>
                <w:rFonts w:ascii="Tahoma" w:hAnsi="Tahoma" w:cs="Tahoma"/>
                <w:b/>
                <w:bCs/>
                <w:sz w:val="20"/>
                <w:szCs w:val="20"/>
              </w:rPr>
              <w:t>Тел. (с кодом):</w:t>
            </w:r>
            <w:r w:rsidRPr="001008E3">
              <w:rPr>
                <w:rFonts w:ascii="Tahoma" w:hAnsi="Tahoma" w:cs="Tahoma"/>
                <w:b/>
                <w:sz w:val="20"/>
                <w:szCs w:val="20"/>
              </w:rPr>
              <w:t xml:space="preserve"> </w:t>
            </w:r>
          </w:p>
        </w:tc>
        <w:tc>
          <w:tcPr>
            <w:tcW w:w="5244" w:type="dxa"/>
          </w:tcPr>
          <w:p w14:paraId="4DA84B47" w14:textId="77777777" w:rsidR="00784E4A" w:rsidRPr="001008E3" w:rsidRDefault="00784E4A" w:rsidP="00E04341">
            <w:pPr>
              <w:widowControl w:val="0"/>
              <w:contextualSpacing/>
              <w:rPr>
                <w:rFonts w:ascii="Tahoma" w:hAnsi="Tahoma" w:cs="Tahoma"/>
                <w:b/>
                <w:bCs/>
                <w:sz w:val="20"/>
                <w:szCs w:val="20"/>
                <w:lang w:val="en-US"/>
              </w:rPr>
            </w:pPr>
          </w:p>
        </w:tc>
      </w:tr>
      <w:tr w:rsidR="001008E3" w:rsidRPr="001008E3" w14:paraId="220877BF" w14:textId="77777777" w:rsidTr="00E04341">
        <w:trPr>
          <w:cantSplit/>
          <w:trHeight w:val="1008"/>
        </w:trPr>
        <w:tc>
          <w:tcPr>
            <w:tcW w:w="4962" w:type="dxa"/>
          </w:tcPr>
          <w:p w14:paraId="1F5566A7" w14:textId="77777777" w:rsidR="00784E4A" w:rsidRPr="001008E3" w:rsidRDefault="00784E4A" w:rsidP="00E04341">
            <w:pPr>
              <w:widowControl w:val="0"/>
              <w:contextualSpacing/>
              <w:rPr>
                <w:rFonts w:ascii="Tahoma" w:hAnsi="Tahoma" w:cs="Tahoma"/>
                <w:b/>
                <w:sz w:val="20"/>
                <w:szCs w:val="20"/>
              </w:rPr>
            </w:pPr>
            <w:r w:rsidRPr="001008E3">
              <w:rPr>
                <w:rFonts w:ascii="Tahoma" w:hAnsi="Tahoma" w:cs="Tahoma"/>
                <w:b/>
                <w:bCs/>
                <w:sz w:val="20"/>
                <w:szCs w:val="20"/>
              </w:rPr>
              <w:t>Банковские реквизиты:</w:t>
            </w:r>
            <w:r w:rsidRPr="001008E3">
              <w:rPr>
                <w:rFonts w:ascii="Tahoma" w:hAnsi="Tahoma" w:cs="Tahoma"/>
                <w:b/>
                <w:sz w:val="20"/>
                <w:szCs w:val="20"/>
              </w:rPr>
              <w:t xml:space="preserve"> </w:t>
            </w:r>
          </w:p>
          <w:p w14:paraId="2A4FCED0" w14:textId="77777777" w:rsidR="00784E4A" w:rsidRPr="001008E3" w:rsidRDefault="00784E4A" w:rsidP="00E04341">
            <w:pPr>
              <w:contextualSpacing/>
              <w:rPr>
                <w:rFonts w:ascii="Tahoma" w:hAnsi="Tahoma" w:cs="Tahoma"/>
                <w:b/>
                <w:sz w:val="20"/>
                <w:szCs w:val="20"/>
              </w:rPr>
            </w:pPr>
            <w:r w:rsidRPr="001008E3">
              <w:rPr>
                <w:rFonts w:ascii="Tahoma" w:hAnsi="Tahoma" w:cs="Tahoma"/>
                <w:b/>
                <w:sz w:val="20"/>
                <w:szCs w:val="20"/>
              </w:rPr>
              <w:t xml:space="preserve">Р/с </w:t>
            </w:r>
          </w:p>
          <w:p w14:paraId="52BDD99A" w14:textId="77777777" w:rsidR="00784E4A" w:rsidRPr="001008E3" w:rsidRDefault="00784E4A" w:rsidP="00E04341">
            <w:pPr>
              <w:contextualSpacing/>
              <w:rPr>
                <w:rFonts w:ascii="Tahoma" w:hAnsi="Tahoma" w:cs="Tahoma"/>
                <w:b/>
                <w:sz w:val="20"/>
                <w:szCs w:val="20"/>
              </w:rPr>
            </w:pPr>
            <w:r w:rsidRPr="001008E3">
              <w:rPr>
                <w:rFonts w:ascii="Tahoma" w:hAnsi="Tahoma" w:cs="Tahoma"/>
                <w:b/>
                <w:sz w:val="20"/>
                <w:szCs w:val="20"/>
              </w:rPr>
              <w:t xml:space="preserve">К/с </w:t>
            </w:r>
          </w:p>
          <w:p w14:paraId="5851D331" w14:textId="77777777" w:rsidR="00784E4A" w:rsidRPr="001008E3" w:rsidRDefault="00784E4A" w:rsidP="00E04341">
            <w:pPr>
              <w:contextualSpacing/>
              <w:rPr>
                <w:rFonts w:ascii="Tahoma" w:hAnsi="Tahoma" w:cs="Tahoma"/>
                <w:b/>
                <w:bCs/>
                <w:sz w:val="20"/>
                <w:szCs w:val="20"/>
              </w:rPr>
            </w:pPr>
            <w:r w:rsidRPr="001008E3">
              <w:rPr>
                <w:rFonts w:ascii="Tahoma" w:hAnsi="Tahoma" w:cs="Tahoma"/>
                <w:b/>
                <w:sz w:val="20"/>
                <w:szCs w:val="20"/>
              </w:rPr>
              <w:t xml:space="preserve">БИК </w:t>
            </w:r>
          </w:p>
        </w:tc>
        <w:tc>
          <w:tcPr>
            <w:tcW w:w="5244" w:type="dxa"/>
          </w:tcPr>
          <w:p w14:paraId="561FEE5E" w14:textId="77777777" w:rsidR="00784E4A" w:rsidRPr="001008E3" w:rsidRDefault="00784E4A" w:rsidP="00E04341">
            <w:pPr>
              <w:contextualSpacing/>
              <w:rPr>
                <w:rFonts w:ascii="Tahoma" w:hAnsi="Tahoma" w:cs="Tahoma"/>
                <w:b/>
                <w:sz w:val="20"/>
                <w:szCs w:val="20"/>
              </w:rPr>
            </w:pPr>
          </w:p>
        </w:tc>
      </w:tr>
      <w:tr w:rsidR="00784E4A" w:rsidRPr="001008E3" w14:paraId="34ED101C" w14:textId="77777777" w:rsidTr="00E04341">
        <w:trPr>
          <w:cantSplit/>
          <w:trHeight w:val="969"/>
        </w:trPr>
        <w:tc>
          <w:tcPr>
            <w:tcW w:w="4962" w:type="dxa"/>
            <w:vAlign w:val="center"/>
          </w:tcPr>
          <w:p w14:paraId="39E6ADEF" w14:textId="77777777" w:rsidR="00784E4A" w:rsidRPr="001008E3" w:rsidRDefault="00784E4A" w:rsidP="00E04341">
            <w:pPr>
              <w:widowControl w:val="0"/>
              <w:contextualSpacing/>
              <w:jc w:val="both"/>
              <w:rPr>
                <w:rFonts w:ascii="Tahoma" w:hAnsi="Tahoma" w:cs="Tahoma"/>
                <w:b/>
                <w:bCs/>
                <w:sz w:val="20"/>
                <w:szCs w:val="20"/>
              </w:rPr>
            </w:pPr>
          </w:p>
          <w:p w14:paraId="61AB719B" w14:textId="77777777" w:rsidR="00784E4A" w:rsidRPr="001008E3" w:rsidRDefault="00784E4A" w:rsidP="00E04341">
            <w:pPr>
              <w:widowControl w:val="0"/>
              <w:contextualSpacing/>
              <w:jc w:val="both"/>
              <w:rPr>
                <w:rFonts w:ascii="Tahoma" w:hAnsi="Tahoma" w:cs="Tahoma"/>
                <w:b/>
                <w:bCs/>
                <w:sz w:val="20"/>
                <w:szCs w:val="20"/>
              </w:rPr>
            </w:pPr>
          </w:p>
          <w:p w14:paraId="0932219A" w14:textId="77777777" w:rsidR="00784E4A" w:rsidRPr="001008E3" w:rsidRDefault="00784E4A" w:rsidP="00E04341">
            <w:pPr>
              <w:contextualSpacing/>
              <w:rPr>
                <w:rFonts w:ascii="Tahoma" w:hAnsi="Tahoma" w:cs="Tahoma"/>
                <w:b/>
                <w:sz w:val="20"/>
                <w:szCs w:val="20"/>
              </w:rPr>
            </w:pPr>
            <w:r w:rsidRPr="001008E3">
              <w:rPr>
                <w:rFonts w:ascii="Tahoma" w:hAnsi="Tahoma" w:cs="Tahoma"/>
                <w:b/>
                <w:bCs/>
                <w:sz w:val="20"/>
                <w:szCs w:val="20"/>
              </w:rPr>
              <w:t xml:space="preserve">___________________ </w:t>
            </w:r>
            <w:r w:rsidRPr="001008E3">
              <w:rPr>
                <w:rFonts w:ascii="Tahoma" w:hAnsi="Tahoma" w:cs="Tahoma"/>
                <w:b/>
                <w:sz w:val="20"/>
                <w:szCs w:val="20"/>
              </w:rPr>
              <w:t>/______________ /</w:t>
            </w:r>
          </w:p>
          <w:p w14:paraId="633FBFB3" w14:textId="77777777" w:rsidR="00784E4A" w:rsidRPr="001008E3" w:rsidRDefault="00784E4A" w:rsidP="00E04341">
            <w:pPr>
              <w:contextualSpacing/>
              <w:rPr>
                <w:rFonts w:ascii="Tahoma" w:hAnsi="Tahoma" w:cs="Tahoma"/>
                <w:b/>
                <w:sz w:val="20"/>
                <w:szCs w:val="20"/>
              </w:rPr>
            </w:pPr>
          </w:p>
          <w:p w14:paraId="1FAA1D0E" w14:textId="77777777" w:rsidR="00784E4A" w:rsidRPr="001008E3" w:rsidRDefault="00784E4A" w:rsidP="00E04341">
            <w:pPr>
              <w:contextualSpacing/>
              <w:rPr>
                <w:rFonts w:ascii="Tahoma" w:hAnsi="Tahoma" w:cs="Tahoma"/>
                <w:b/>
                <w:sz w:val="20"/>
                <w:szCs w:val="20"/>
              </w:rPr>
            </w:pPr>
            <w:r w:rsidRPr="001008E3">
              <w:rPr>
                <w:rFonts w:ascii="Tahoma" w:hAnsi="Tahoma" w:cs="Tahoma"/>
                <w:b/>
                <w:sz w:val="20"/>
                <w:szCs w:val="20"/>
              </w:rPr>
              <w:t>«____» ________ 202_г.</w:t>
            </w:r>
          </w:p>
        </w:tc>
        <w:tc>
          <w:tcPr>
            <w:tcW w:w="5244" w:type="dxa"/>
            <w:vAlign w:val="center"/>
          </w:tcPr>
          <w:p w14:paraId="5C29728F" w14:textId="77777777" w:rsidR="00784E4A" w:rsidRPr="001008E3" w:rsidRDefault="00784E4A" w:rsidP="00E04341">
            <w:pPr>
              <w:widowControl w:val="0"/>
              <w:contextualSpacing/>
              <w:jc w:val="both"/>
              <w:rPr>
                <w:rFonts w:ascii="Tahoma" w:hAnsi="Tahoma" w:cs="Tahoma"/>
                <w:b/>
                <w:bCs/>
                <w:sz w:val="20"/>
                <w:szCs w:val="20"/>
              </w:rPr>
            </w:pPr>
          </w:p>
          <w:p w14:paraId="3D1CB4F0" w14:textId="77777777" w:rsidR="00784E4A" w:rsidRPr="001008E3" w:rsidRDefault="00784E4A" w:rsidP="00E04341">
            <w:pPr>
              <w:widowControl w:val="0"/>
              <w:contextualSpacing/>
              <w:jc w:val="both"/>
              <w:rPr>
                <w:rFonts w:ascii="Tahoma" w:hAnsi="Tahoma" w:cs="Tahoma"/>
                <w:b/>
                <w:bCs/>
                <w:sz w:val="20"/>
                <w:szCs w:val="20"/>
              </w:rPr>
            </w:pPr>
          </w:p>
          <w:p w14:paraId="11561EA0" w14:textId="77777777" w:rsidR="00784E4A" w:rsidRPr="001008E3" w:rsidRDefault="00784E4A" w:rsidP="00E04341">
            <w:pPr>
              <w:widowControl w:val="0"/>
              <w:contextualSpacing/>
              <w:jc w:val="both"/>
              <w:rPr>
                <w:rFonts w:ascii="Tahoma" w:hAnsi="Tahoma" w:cs="Tahoma"/>
                <w:b/>
                <w:bCs/>
                <w:sz w:val="20"/>
                <w:szCs w:val="20"/>
                <w:lang w:val="en-US"/>
              </w:rPr>
            </w:pPr>
          </w:p>
          <w:p w14:paraId="2FE1A5E2" w14:textId="77777777" w:rsidR="00784E4A" w:rsidRPr="001008E3" w:rsidRDefault="00784E4A" w:rsidP="00E04341">
            <w:pPr>
              <w:widowControl w:val="0"/>
              <w:contextualSpacing/>
              <w:jc w:val="both"/>
              <w:rPr>
                <w:rFonts w:ascii="Tahoma" w:hAnsi="Tahoma" w:cs="Tahoma"/>
                <w:b/>
                <w:bCs/>
                <w:sz w:val="20"/>
                <w:szCs w:val="20"/>
                <w:lang w:val="en-US"/>
              </w:rPr>
            </w:pPr>
          </w:p>
          <w:p w14:paraId="7EA5AD0F" w14:textId="77777777" w:rsidR="00784E4A" w:rsidRPr="001008E3" w:rsidRDefault="00784E4A" w:rsidP="00E04341">
            <w:pPr>
              <w:widowControl w:val="0"/>
              <w:contextualSpacing/>
              <w:jc w:val="both"/>
              <w:rPr>
                <w:rFonts w:ascii="Tahoma" w:hAnsi="Tahoma" w:cs="Tahoma"/>
                <w:b/>
                <w:bCs/>
                <w:sz w:val="20"/>
                <w:szCs w:val="20"/>
                <w:lang w:val="en-US"/>
              </w:rPr>
            </w:pPr>
            <w:r w:rsidRPr="001008E3">
              <w:rPr>
                <w:rFonts w:ascii="Tahoma" w:hAnsi="Tahoma" w:cs="Tahoma"/>
                <w:b/>
                <w:sz w:val="20"/>
                <w:szCs w:val="20"/>
              </w:rPr>
              <w:t>«____» ________ 202_г.</w:t>
            </w:r>
          </w:p>
        </w:tc>
      </w:tr>
    </w:tbl>
    <w:p w14:paraId="058FDF29" w14:textId="77777777" w:rsidR="00784E4A" w:rsidRPr="001008E3" w:rsidRDefault="00784E4A" w:rsidP="00784E4A">
      <w:pPr>
        <w:keepLines/>
        <w:widowControl w:val="0"/>
        <w:spacing w:after="120"/>
        <w:jc w:val="center"/>
        <w:rPr>
          <w:rFonts w:ascii="Tahoma" w:hAnsi="Tahoma" w:cs="Tahoma"/>
          <w:sz w:val="20"/>
          <w:szCs w:val="20"/>
        </w:rPr>
      </w:pPr>
    </w:p>
    <w:p w14:paraId="7B70EB54" w14:textId="77777777" w:rsidR="00784E4A" w:rsidRPr="001008E3" w:rsidRDefault="00784E4A" w:rsidP="00784E4A">
      <w:pPr>
        <w:rPr>
          <w:rFonts w:ascii="Tahoma" w:hAnsi="Tahoma" w:cs="Tahoma"/>
          <w:sz w:val="20"/>
          <w:szCs w:val="20"/>
        </w:rPr>
        <w:sectPr w:rsidR="00784E4A" w:rsidRPr="001008E3" w:rsidSect="00E04341">
          <w:footerReference w:type="default" r:id="rId7"/>
          <w:pgSz w:w="11906" w:h="16838" w:code="9"/>
          <w:pgMar w:top="1134" w:right="567" w:bottom="1134" w:left="1134" w:header="709" w:footer="709" w:gutter="0"/>
          <w:cols w:space="708"/>
          <w:docGrid w:linePitch="360"/>
        </w:sectPr>
      </w:pPr>
      <w:bookmarkStart w:id="1" w:name="RANGE!A1:S37"/>
      <w:bookmarkEnd w:id="1"/>
    </w:p>
    <w:tbl>
      <w:tblPr>
        <w:tblW w:w="16259" w:type="dxa"/>
        <w:jc w:val="center"/>
        <w:tblLayout w:type="fixed"/>
        <w:tblLook w:val="00A0" w:firstRow="1" w:lastRow="0" w:firstColumn="1" w:lastColumn="0" w:noHBand="0" w:noVBand="0"/>
      </w:tblPr>
      <w:tblGrid>
        <w:gridCol w:w="709"/>
        <w:gridCol w:w="973"/>
        <w:gridCol w:w="2410"/>
        <w:gridCol w:w="807"/>
        <w:gridCol w:w="170"/>
        <w:gridCol w:w="323"/>
        <w:gridCol w:w="827"/>
        <w:gridCol w:w="711"/>
        <w:gridCol w:w="1842"/>
        <w:gridCol w:w="141"/>
        <w:gridCol w:w="283"/>
        <w:gridCol w:w="417"/>
        <w:gridCol w:w="417"/>
        <w:gridCol w:w="417"/>
        <w:gridCol w:w="417"/>
        <w:gridCol w:w="417"/>
        <w:gridCol w:w="417"/>
        <w:gridCol w:w="1182"/>
        <w:gridCol w:w="1241"/>
        <w:gridCol w:w="1134"/>
        <w:gridCol w:w="758"/>
        <w:gridCol w:w="10"/>
        <w:gridCol w:w="13"/>
        <w:gridCol w:w="223"/>
      </w:tblGrid>
      <w:tr w:rsidR="001008E3" w:rsidRPr="001008E3" w14:paraId="7FE4CB4D" w14:textId="77777777" w:rsidTr="00E04341">
        <w:trPr>
          <w:trHeight w:val="80"/>
          <w:jc w:val="center"/>
        </w:trPr>
        <w:tc>
          <w:tcPr>
            <w:tcW w:w="16023" w:type="dxa"/>
            <w:gridSpan w:val="22"/>
            <w:tcBorders>
              <w:top w:val="nil"/>
              <w:left w:val="nil"/>
              <w:bottom w:val="nil"/>
            </w:tcBorders>
            <w:noWrap/>
            <w:vAlign w:val="bottom"/>
          </w:tcPr>
          <w:p w14:paraId="3600E1A3" w14:textId="77777777" w:rsidR="00784E4A" w:rsidRPr="001008E3" w:rsidRDefault="00784E4A" w:rsidP="00E04341">
            <w:pPr>
              <w:ind w:left="11057"/>
              <w:rPr>
                <w:b/>
              </w:rPr>
            </w:pPr>
            <w:r w:rsidRPr="001008E3">
              <w:rPr>
                <w:b/>
                <w:bCs/>
              </w:rPr>
              <w:lastRenderedPageBreak/>
              <w:t xml:space="preserve">Приложение №1 </w:t>
            </w:r>
          </w:p>
          <w:p w14:paraId="5ADD0840" w14:textId="77777777" w:rsidR="00784E4A" w:rsidRPr="001008E3" w:rsidRDefault="00784E4A" w:rsidP="00E04341">
            <w:pPr>
              <w:ind w:left="11057"/>
              <w:rPr>
                <w:b/>
              </w:rPr>
            </w:pPr>
            <w:r w:rsidRPr="001008E3">
              <w:rPr>
                <w:b/>
              </w:rPr>
              <w:t xml:space="preserve">к Договору №______ </w:t>
            </w:r>
          </w:p>
          <w:p w14:paraId="6C925783" w14:textId="77777777" w:rsidR="00784E4A" w:rsidRPr="001008E3" w:rsidRDefault="00784E4A" w:rsidP="00E04341">
            <w:pPr>
              <w:ind w:left="11057"/>
              <w:rPr>
                <w:rFonts w:ascii="Tahoma" w:hAnsi="Tahoma" w:cs="Tahoma"/>
                <w:b/>
                <w:bCs/>
                <w:sz w:val="20"/>
                <w:szCs w:val="20"/>
              </w:rPr>
            </w:pPr>
            <w:r w:rsidRPr="001008E3">
              <w:rPr>
                <w:b/>
              </w:rPr>
              <w:t>от «____» _________ 202_ года</w:t>
            </w:r>
          </w:p>
        </w:tc>
        <w:tc>
          <w:tcPr>
            <w:tcW w:w="236" w:type="dxa"/>
            <w:gridSpan w:val="2"/>
            <w:tcBorders>
              <w:top w:val="nil"/>
              <w:left w:val="nil"/>
              <w:bottom w:val="nil"/>
            </w:tcBorders>
          </w:tcPr>
          <w:p w14:paraId="45343BBE" w14:textId="77777777" w:rsidR="00784E4A" w:rsidRPr="001008E3" w:rsidRDefault="00784E4A" w:rsidP="00E04341">
            <w:pPr>
              <w:ind w:left="11057"/>
              <w:rPr>
                <w:rFonts w:ascii="Tahoma" w:hAnsi="Tahoma" w:cs="Tahoma"/>
                <w:b/>
                <w:bCs/>
                <w:sz w:val="20"/>
                <w:szCs w:val="20"/>
              </w:rPr>
            </w:pPr>
          </w:p>
        </w:tc>
      </w:tr>
      <w:tr w:rsidR="001008E3" w:rsidRPr="001008E3" w14:paraId="15479DA7" w14:textId="77777777" w:rsidTr="00E04341">
        <w:trPr>
          <w:trHeight w:val="255"/>
          <w:jc w:val="center"/>
        </w:trPr>
        <w:tc>
          <w:tcPr>
            <w:tcW w:w="709" w:type="dxa"/>
            <w:tcBorders>
              <w:top w:val="nil"/>
              <w:left w:val="nil"/>
              <w:bottom w:val="nil"/>
              <w:right w:val="nil"/>
            </w:tcBorders>
            <w:noWrap/>
            <w:vAlign w:val="bottom"/>
          </w:tcPr>
          <w:p w14:paraId="07583CAA" w14:textId="77777777" w:rsidR="00784E4A" w:rsidRPr="001008E3" w:rsidRDefault="00784E4A" w:rsidP="00E04341">
            <w:pPr>
              <w:rPr>
                <w:rFonts w:ascii="Tahoma" w:hAnsi="Tahoma" w:cs="Tahoma"/>
                <w:sz w:val="20"/>
                <w:szCs w:val="20"/>
              </w:rPr>
            </w:pPr>
          </w:p>
        </w:tc>
        <w:tc>
          <w:tcPr>
            <w:tcW w:w="5510" w:type="dxa"/>
            <w:gridSpan w:val="6"/>
            <w:tcBorders>
              <w:top w:val="nil"/>
              <w:left w:val="nil"/>
              <w:bottom w:val="nil"/>
              <w:right w:val="nil"/>
            </w:tcBorders>
            <w:noWrap/>
            <w:vAlign w:val="bottom"/>
          </w:tcPr>
          <w:p w14:paraId="5F1C0A9E" w14:textId="3165DC13" w:rsidR="00784E4A" w:rsidRPr="001008E3" w:rsidRDefault="00E63D6F" w:rsidP="00D2058B">
            <w:pPr>
              <w:jc w:val="center"/>
              <w:rPr>
                <w:rFonts w:ascii="Tahoma" w:hAnsi="Tahoma" w:cs="Tahoma"/>
                <w:sz w:val="20"/>
                <w:szCs w:val="20"/>
              </w:rPr>
            </w:pPr>
            <w:r w:rsidRPr="001008E3">
              <w:rPr>
                <w:b/>
              </w:rPr>
              <w:t>Спецификация</w:t>
            </w:r>
          </w:p>
        </w:tc>
        <w:tc>
          <w:tcPr>
            <w:tcW w:w="711" w:type="dxa"/>
            <w:tcBorders>
              <w:top w:val="nil"/>
              <w:left w:val="nil"/>
              <w:bottom w:val="nil"/>
              <w:right w:val="nil"/>
            </w:tcBorders>
            <w:noWrap/>
            <w:vAlign w:val="bottom"/>
          </w:tcPr>
          <w:p w14:paraId="51D02677" w14:textId="77777777" w:rsidR="00784E4A" w:rsidRPr="001008E3" w:rsidRDefault="00784E4A" w:rsidP="00E04341">
            <w:pPr>
              <w:rPr>
                <w:rFonts w:ascii="Tahoma" w:hAnsi="Tahoma" w:cs="Tahoma"/>
                <w:sz w:val="20"/>
                <w:szCs w:val="20"/>
              </w:rPr>
            </w:pPr>
          </w:p>
        </w:tc>
        <w:tc>
          <w:tcPr>
            <w:tcW w:w="1983" w:type="dxa"/>
            <w:gridSpan w:val="2"/>
            <w:tcBorders>
              <w:top w:val="nil"/>
              <w:left w:val="nil"/>
              <w:bottom w:val="nil"/>
              <w:right w:val="nil"/>
            </w:tcBorders>
            <w:noWrap/>
            <w:vAlign w:val="bottom"/>
          </w:tcPr>
          <w:p w14:paraId="39607F9E" w14:textId="77777777" w:rsidR="00784E4A" w:rsidRPr="001008E3" w:rsidRDefault="00784E4A" w:rsidP="00E04341">
            <w:pPr>
              <w:rPr>
                <w:rFonts w:ascii="Tahoma" w:hAnsi="Tahoma" w:cs="Tahoma"/>
                <w:sz w:val="20"/>
                <w:szCs w:val="20"/>
              </w:rPr>
            </w:pPr>
          </w:p>
        </w:tc>
        <w:tc>
          <w:tcPr>
            <w:tcW w:w="283" w:type="dxa"/>
            <w:tcBorders>
              <w:top w:val="nil"/>
              <w:left w:val="nil"/>
              <w:bottom w:val="nil"/>
              <w:right w:val="nil"/>
            </w:tcBorders>
            <w:noWrap/>
            <w:vAlign w:val="bottom"/>
          </w:tcPr>
          <w:p w14:paraId="460CA8D0" w14:textId="77777777" w:rsidR="00784E4A" w:rsidRPr="001008E3"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6EB51A49" w14:textId="77777777" w:rsidR="00784E4A" w:rsidRPr="001008E3"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4BE63D9" w14:textId="77777777" w:rsidR="00784E4A" w:rsidRPr="001008E3"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07094318" w14:textId="77777777" w:rsidR="00784E4A" w:rsidRPr="001008E3"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095F993C" w14:textId="77777777" w:rsidR="00784E4A" w:rsidRPr="001008E3"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386380A" w14:textId="77777777" w:rsidR="00784E4A" w:rsidRPr="001008E3"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F2095AC" w14:textId="77777777" w:rsidR="00784E4A" w:rsidRPr="001008E3" w:rsidRDefault="00784E4A" w:rsidP="00E04341">
            <w:pPr>
              <w:rPr>
                <w:rFonts w:ascii="Tahoma" w:hAnsi="Tahoma" w:cs="Tahoma"/>
                <w:sz w:val="20"/>
                <w:szCs w:val="20"/>
              </w:rPr>
            </w:pPr>
          </w:p>
        </w:tc>
        <w:tc>
          <w:tcPr>
            <w:tcW w:w="1182" w:type="dxa"/>
            <w:tcBorders>
              <w:top w:val="nil"/>
              <w:left w:val="nil"/>
              <w:bottom w:val="nil"/>
              <w:right w:val="nil"/>
            </w:tcBorders>
            <w:noWrap/>
            <w:vAlign w:val="bottom"/>
          </w:tcPr>
          <w:p w14:paraId="601AD09B" w14:textId="77777777" w:rsidR="00784E4A" w:rsidRPr="001008E3" w:rsidRDefault="00784E4A" w:rsidP="00E04341">
            <w:pPr>
              <w:rPr>
                <w:rFonts w:ascii="Tahoma" w:hAnsi="Tahoma" w:cs="Tahoma"/>
                <w:sz w:val="20"/>
                <w:szCs w:val="20"/>
              </w:rPr>
            </w:pPr>
          </w:p>
        </w:tc>
        <w:tc>
          <w:tcPr>
            <w:tcW w:w="1241" w:type="dxa"/>
            <w:tcBorders>
              <w:top w:val="nil"/>
              <w:left w:val="nil"/>
              <w:bottom w:val="nil"/>
              <w:right w:val="nil"/>
            </w:tcBorders>
            <w:noWrap/>
            <w:vAlign w:val="bottom"/>
          </w:tcPr>
          <w:p w14:paraId="7FC1C470" w14:textId="77777777" w:rsidR="00784E4A" w:rsidRPr="001008E3" w:rsidRDefault="00784E4A" w:rsidP="00E04341">
            <w:pPr>
              <w:rPr>
                <w:rFonts w:ascii="Tahoma" w:hAnsi="Tahoma" w:cs="Tahoma"/>
                <w:sz w:val="20"/>
                <w:szCs w:val="20"/>
              </w:rPr>
            </w:pPr>
          </w:p>
        </w:tc>
        <w:tc>
          <w:tcPr>
            <w:tcW w:w="1134" w:type="dxa"/>
            <w:tcBorders>
              <w:top w:val="nil"/>
              <w:left w:val="nil"/>
              <w:bottom w:val="nil"/>
              <w:right w:val="nil"/>
            </w:tcBorders>
            <w:noWrap/>
            <w:vAlign w:val="bottom"/>
          </w:tcPr>
          <w:p w14:paraId="4799FFBD" w14:textId="77777777" w:rsidR="00784E4A" w:rsidRPr="001008E3" w:rsidRDefault="00784E4A" w:rsidP="00E04341">
            <w:pPr>
              <w:rPr>
                <w:rFonts w:ascii="Tahoma" w:hAnsi="Tahoma" w:cs="Tahoma"/>
                <w:sz w:val="20"/>
                <w:szCs w:val="20"/>
              </w:rPr>
            </w:pPr>
          </w:p>
        </w:tc>
        <w:tc>
          <w:tcPr>
            <w:tcW w:w="768" w:type="dxa"/>
            <w:gridSpan w:val="2"/>
            <w:tcBorders>
              <w:top w:val="nil"/>
              <w:left w:val="nil"/>
              <w:bottom w:val="nil"/>
              <w:right w:val="nil"/>
            </w:tcBorders>
            <w:noWrap/>
            <w:vAlign w:val="bottom"/>
          </w:tcPr>
          <w:p w14:paraId="79F4C3A8" w14:textId="77777777" w:rsidR="00784E4A" w:rsidRPr="001008E3" w:rsidRDefault="00784E4A" w:rsidP="00E04341">
            <w:pPr>
              <w:jc w:val="right"/>
              <w:rPr>
                <w:rFonts w:ascii="Tahoma" w:hAnsi="Tahoma" w:cs="Tahoma"/>
                <w:sz w:val="20"/>
                <w:szCs w:val="20"/>
              </w:rPr>
            </w:pPr>
          </w:p>
        </w:tc>
        <w:tc>
          <w:tcPr>
            <w:tcW w:w="236" w:type="dxa"/>
            <w:gridSpan w:val="2"/>
            <w:tcBorders>
              <w:top w:val="nil"/>
              <w:left w:val="nil"/>
              <w:bottom w:val="nil"/>
              <w:right w:val="nil"/>
            </w:tcBorders>
          </w:tcPr>
          <w:p w14:paraId="3E03079B" w14:textId="77777777" w:rsidR="00784E4A" w:rsidRPr="001008E3" w:rsidRDefault="00784E4A" w:rsidP="00E04341">
            <w:pPr>
              <w:jc w:val="right"/>
              <w:rPr>
                <w:rFonts w:ascii="Tahoma" w:hAnsi="Tahoma" w:cs="Tahoma"/>
                <w:sz w:val="20"/>
                <w:szCs w:val="20"/>
              </w:rPr>
            </w:pPr>
          </w:p>
        </w:tc>
      </w:tr>
      <w:tr w:rsidR="001008E3" w:rsidRPr="001008E3" w14:paraId="41A762F2" w14:textId="77777777" w:rsidTr="00E04341">
        <w:trPr>
          <w:trHeight w:val="540"/>
          <w:jc w:val="center"/>
        </w:trPr>
        <w:tc>
          <w:tcPr>
            <w:tcW w:w="16023" w:type="dxa"/>
            <w:gridSpan w:val="22"/>
            <w:tcBorders>
              <w:top w:val="nil"/>
              <w:left w:val="nil"/>
              <w:bottom w:val="nil"/>
              <w:right w:val="nil"/>
            </w:tcBorders>
            <w:vAlign w:val="bottom"/>
          </w:tcPr>
          <w:p w14:paraId="7777C90F" w14:textId="77777777" w:rsidR="00784E4A" w:rsidRPr="001008E3" w:rsidRDefault="00784E4A" w:rsidP="00E04341">
            <w:pPr>
              <w:ind w:firstLine="709"/>
              <w:jc w:val="both"/>
              <w:rPr>
                <w:b/>
                <w:bCs/>
              </w:rPr>
            </w:pPr>
          </w:p>
          <w:p w14:paraId="6744C35C" w14:textId="67213637" w:rsidR="00784E4A" w:rsidRPr="001008E3" w:rsidRDefault="00784E4A" w:rsidP="00E63D6F">
            <w:pPr>
              <w:ind w:firstLine="709"/>
              <w:jc w:val="both"/>
              <w:rPr>
                <w:b/>
                <w:bCs/>
              </w:rPr>
            </w:pPr>
            <w:r w:rsidRPr="001008E3">
              <w:rPr>
                <w:b/>
                <w:bCs/>
              </w:rPr>
              <w:t>_____________________</w:t>
            </w:r>
            <w:r w:rsidR="00E63D6F" w:rsidRPr="001008E3">
              <w:rPr>
                <w:b/>
                <w:bCs/>
              </w:rPr>
              <w:t>,</w:t>
            </w:r>
            <w:r w:rsidRPr="001008E3">
              <w:t xml:space="preserve"> в лице _______, действующего на основании _______</w:t>
            </w:r>
            <w:r w:rsidR="00CB2D72" w:rsidRPr="001008E3">
              <w:t>,</w:t>
            </w:r>
            <w:r w:rsidRPr="001008E3">
              <w:t xml:space="preserve"> именуемое в дальнейшем </w:t>
            </w:r>
            <w:r w:rsidRPr="001008E3">
              <w:rPr>
                <w:b/>
                <w:bCs/>
              </w:rPr>
              <w:t>«Покупатель»</w:t>
            </w:r>
            <w:r w:rsidRPr="001008E3">
              <w:t>, с одной стороны и</w:t>
            </w:r>
            <w:r w:rsidR="00E63D6F" w:rsidRPr="001008E3">
              <w:t>___________________, в лице ____________________, действующего на основании_________________, именуемое в дальнейшем</w:t>
            </w:r>
            <w:r w:rsidR="00CB2D72" w:rsidRPr="001008E3">
              <w:t xml:space="preserve"> </w:t>
            </w:r>
            <w:r w:rsidRPr="001008E3">
              <w:rPr>
                <w:b/>
              </w:rPr>
              <w:t>«Поставщик»</w:t>
            </w:r>
            <w:r w:rsidRPr="001008E3">
              <w:t>, с другой стороны, именуемые в дальнейшем «Стороны», договорились о нижеследующем:</w:t>
            </w:r>
          </w:p>
        </w:tc>
        <w:tc>
          <w:tcPr>
            <w:tcW w:w="236" w:type="dxa"/>
            <w:gridSpan w:val="2"/>
            <w:tcBorders>
              <w:top w:val="nil"/>
              <w:left w:val="nil"/>
              <w:bottom w:val="nil"/>
              <w:right w:val="nil"/>
            </w:tcBorders>
          </w:tcPr>
          <w:p w14:paraId="54079336" w14:textId="77777777" w:rsidR="00784E4A" w:rsidRPr="001008E3" w:rsidRDefault="00784E4A" w:rsidP="00E04341">
            <w:pPr>
              <w:ind w:firstLine="709"/>
              <w:jc w:val="both"/>
              <w:rPr>
                <w:rFonts w:ascii="Tahoma" w:hAnsi="Tahoma" w:cs="Tahoma"/>
                <w:b/>
                <w:bCs/>
                <w:sz w:val="20"/>
                <w:szCs w:val="20"/>
              </w:rPr>
            </w:pPr>
          </w:p>
        </w:tc>
      </w:tr>
      <w:tr w:rsidR="001008E3" w:rsidRPr="001008E3" w14:paraId="6FA060E0" w14:textId="77777777" w:rsidTr="00E63D6F">
        <w:trPr>
          <w:trHeight w:val="1497"/>
          <w:jc w:val="center"/>
        </w:trPr>
        <w:tc>
          <w:tcPr>
            <w:tcW w:w="16023" w:type="dxa"/>
            <w:gridSpan w:val="22"/>
            <w:tcBorders>
              <w:top w:val="nil"/>
              <w:left w:val="nil"/>
              <w:bottom w:val="nil"/>
              <w:right w:val="nil"/>
            </w:tcBorders>
            <w:vAlign w:val="bottom"/>
          </w:tcPr>
          <w:p w14:paraId="41F50F4A" w14:textId="60D40A0A" w:rsidR="00784E4A" w:rsidRPr="001008E3" w:rsidRDefault="00784E4A" w:rsidP="00925AE8">
            <w:r w:rsidRPr="001008E3">
              <w:t xml:space="preserve">1. Поставщик </w:t>
            </w:r>
            <w:r w:rsidR="00925AE8" w:rsidRPr="001008E3">
              <w:t xml:space="preserve">по заявкам </w:t>
            </w:r>
            <w:r w:rsidRPr="001008E3">
              <w:t>передает в собственность Покупателя, а Покупатель принимает и оплачивает</w:t>
            </w:r>
            <w:r w:rsidR="00925AE8" w:rsidRPr="001008E3">
              <w:t xml:space="preserve"> следующие</w:t>
            </w:r>
            <w:r w:rsidRPr="001008E3">
              <w:t xml:space="preserve"> Товар</w:t>
            </w:r>
            <w:r w:rsidR="00925AE8" w:rsidRPr="001008E3">
              <w:t>ы:</w:t>
            </w:r>
            <w:r w:rsidRPr="001008E3">
              <w:t xml:space="preserve"> </w:t>
            </w:r>
          </w:p>
          <w:tbl>
            <w:tblPr>
              <w:tblW w:w="15905" w:type="dxa"/>
              <w:tblLayout w:type="fixed"/>
              <w:tblLook w:val="04A0" w:firstRow="1" w:lastRow="0" w:firstColumn="1" w:lastColumn="0" w:noHBand="0" w:noVBand="1"/>
            </w:tblPr>
            <w:tblGrid>
              <w:gridCol w:w="640"/>
              <w:gridCol w:w="665"/>
              <w:gridCol w:w="992"/>
              <w:gridCol w:w="1134"/>
              <w:gridCol w:w="1134"/>
              <w:gridCol w:w="567"/>
              <w:gridCol w:w="1134"/>
              <w:gridCol w:w="992"/>
              <w:gridCol w:w="1134"/>
              <w:gridCol w:w="993"/>
              <w:gridCol w:w="993"/>
              <w:gridCol w:w="1701"/>
              <w:gridCol w:w="1600"/>
              <w:gridCol w:w="809"/>
              <w:gridCol w:w="1417"/>
            </w:tblGrid>
            <w:tr w:rsidR="001008E3" w:rsidRPr="001008E3" w14:paraId="47F719F2" w14:textId="77777777" w:rsidTr="008B475E">
              <w:trPr>
                <w:trHeight w:val="315"/>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CB4BAA" w14:textId="77777777" w:rsidR="008B475E" w:rsidRPr="001008E3" w:rsidRDefault="008B475E" w:rsidP="008B475E">
                  <w:pPr>
                    <w:jc w:val="center"/>
                    <w:rPr>
                      <w:sz w:val="18"/>
                      <w:szCs w:val="18"/>
                    </w:rPr>
                  </w:pPr>
                  <w:r w:rsidRPr="001008E3">
                    <w:rPr>
                      <w:sz w:val="18"/>
                      <w:szCs w:val="18"/>
                    </w:rPr>
                    <w:t>№ п/п</w:t>
                  </w:r>
                </w:p>
              </w:tc>
              <w:tc>
                <w:tcPr>
                  <w:tcW w:w="3925" w:type="dxa"/>
                  <w:gridSpan w:val="4"/>
                  <w:tcBorders>
                    <w:top w:val="single" w:sz="4" w:space="0" w:color="auto"/>
                    <w:left w:val="nil"/>
                    <w:bottom w:val="single" w:sz="4" w:space="0" w:color="auto"/>
                    <w:right w:val="single" w:sz="4" w:space="0" w:color="000000"/>
                  </w:tcBorders>
                  <w:shd w:val="clear" w:color="auto" w:fill="auto"/>
                  <w:vAlign w:val="center"/>
                  <w:hideMark/>
                </w:tcPr>
                <w:p w14:paraId="0E2272FB" w14:textId="77777777" w:rsidR="008B475E" w:rsidRPr="001008E3" w:rsidRDefault="008B475E" w:rsidP="008B475E">
                  <w:pPr>
                    <w:jc w:val="center"/>
                    <w:rPr>
                      <w:sz w:val="18"/>
                      <w:szCs w:val="18"/>
                    </w:rPr>
                  </w:pPr>
                  <w:r w:rsidRPr="001008E3">
                    <w:rPr>
                      <w:sz w:val="18"/>
                      <w:szCs w:val="18"/>
                    </w:rPr>
                    <w:t>Наименование Товара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A1BFD4" w14:textId="77777777" w:rsidR="008B475E" w:rsidRPr="001008E3" w:rsidRDefault="008B475E" w:rsidP="008B475E">
                  <w:pPr>
                    <w:jc w:val="center"/>
                    <w:rPr>
                      <w:sz w:val="18"/>
                      <w:szCs w:val="18"/>
                    </w:rPr>
                  </w:pPr>
                  <w:r w:rsidRPr="001008E3">
                    <w:rPr>
                      <w:sz w:val="18"/>
                      <w:szCs w:val="18"/>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490E26" w14:textId="77777777" w:rsidR="008B475E" w:rsidRPr="001008E3" w:rsidRDefault="008B475E" w:rsidP="008B475E">
                  <w:pPr>
                    <w:jc w:val="center"/>
                    <w:rPr>
                      <w:sz w:val="18"/>
                      <w:szCs w:val="18"/>
                    </w:rPr>
                  </w:pPr>
                  <w:r w:rsidRPr="001008E3">
                    <w:rPr>
                      <w:sz w:val="18"/>
                      <w:szCs w:val="18"/>
                    </w:rPr>
                    <w:t>Покупатель</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B06B06" w14:textId="77777777" w:rsidR="008B475E" w:rsidRPr="001008E3" w:rsidRDefault="008B475E" w:rsidP="008B475E">
                  <w:pPr>
                    <w:jc w:val="center"/>
                    <w:rPr>
                      <w:sz w:val="18"/>
                      <w:szCs w:val="18"/>
                    </w:rPr>
                  </w:pPr>
                  <w:r w:rsidRPr="001008E3">
                    <w:rPr>
                      <w:sz w:val="18"/>
                      <w:szCs w:val="18"/>
                    </w:rPr>
                    <w:t>Грузополучатель</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0686E5" w14:textId="77777777" w:rsidR="008B475E" w:rsidRPr="001008E3" w:rsidRDefault="008B475E" w:rsidP="008B475E">
                  <w:pPr>
                    <w:jc w:val="center"/>
                    <w:rPr>
                      <w:sz w:val="18"/>
                      <w:szCs w:val="18"/>
                    </w:rPr>
                  </w:pPr>
                  <w:r w:rsidRPr="001008E3">
                    <w:rPr>
                      <w:sz w:val="18"/>
                      <w:szCs w:val="18"/>
                    </w:rPr>
                    <w:t>Пункт назначения</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71BE21" w14:textId="77777777" w:rsidR="008B475E" w:rsidRPr="001008E3" w:rsidRDefault="008B475E" w:rsidP="008B475E">
                  <w:pPr>
                    <w:jc w:val="center"/>
                    <w:rPr>
                      <w:sz w:val="18"/>
                      <w:szCs w:val="18"/>
                    </w:rPr>
                  </w:pPr>
                  <w:r w:rsidRPr="001008E3">
                    <w:rPr>
                      <w:sz w:val="18"/>
                      <w:szCs w:val="18"/>
                    </w:rPr>
                    <w:t xml:space="preserve">Количество товара </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97E801" w14:textId="77777777" w:rsidR="008B475E" w:rsidRPr="001008E3" w:rsidRDefault="008B475E" w:rsidP="008B475E">
                  <w:pPr>
                    <w:jc w:val="center"/>
                    <w:rPr>
                      <w:sz w:val="18"/>
                      <w:szCs w:val="18"/>
                    </w:rPr>
                  </w:pPr>
                  <w:r w:rsidRPr="001008E3">
                    <w:rPr>
                      <w:sz w:val="18"/>
                      <w:szCs w:val="18"/>
                    </w:rPr>
                    <w:t>Период поставки</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AC5D7B" w14:textId="77777777" w:rsidR="008B475E" w:rsidRPr="001008E3" w:rsidRDefault="008B475E" w:rsidP="008B475E">
                  <w:pPr>
                    <w:jc w:val="center"/>
                    <w:rPr>
                      <w:sz w:val="18"/>
                      <w:szCs w:val="18"/>
                    </w:rPr>
                  </w:pPr>
                  <w:r w:rsidRPr="001008E3">
                    <w:rPr>
                      <w:sz w:val="18"/>
                      <w:szCs w:val="18"/>
                    </w:rPr>
                    <w:t xml:space="preserve">Цена за ед. Товара без НДС (руб.) на условии </w:t>
                  </w:r>
                  <w:proofErr w:type="spellStart"/>
                  <w:r w:rsidRPr="001008E3">
                    <w:rPr>
                      <w:sz w:val="18"/>
                      <w:szCs w:val="18"/>
                    </w:rPr>
                    <w:t>франко</w:t>
                  </w:r>
                  <w:proofErr w:type="spellEnd"/>
                  <w:r w:rsidRPr="001008E3">
                    <w:rPr>
                      <w:sz w:val="18"/>
                      <w:szCs w:val="18"/>
                    </w:rPr>
                    <w:t xml:space="preserve"> - пункт назначения</w:t>
                  </w:r>
                </w:p>
              </w:tc>
              <w:tc>
                <w:tcPr>
                  <w:tcW w:w="1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8B1FD5" w14:textId="77777777" w:rsidR="008B475E" w:rsidRPr="001008E3" w:rsidRDefault="008B475E" w:rsidP="008B475E">
                  <w:pPr>
                    <w:jc w:val="center"/>
                    <w:rPr>
                      <w:sz w:val="18"/>
                      <w:szCs w:val="18"/>
                    </w:rPr>
                  </w:pPr>
                  <w:r w:rsidRPr="001008E3">
                    <w:rPr>
                      <w:sz w:val="18"/>
                      <w:szCs w:val="18"/>
                    </w:rPr>
                    <w:t xml:space="preserve">Стоимость Товара без НДС (руб.) на условии </w:t>
                  </w:r>
                  <w:proofErr w:type="spellStart"/>
                  <w:r w:rsidRPr="001008E3">
                    <w:rPr>
                      <w:sz w:val="18"/>
                      <w:szCs w:val="18"/>
                    </w:rPr>
                    <w:t>франко</w:t>
                  </w:r>
                  <w:proofErr w:type="spellEnd"/>
                  <w:r w:rsidRPr="001008E3">
                    <w:rPr>
                      <w:sz w:val="18"/>
                      <w:szCs w:val="18"/>
                    </w:rPr>
                    <w:t xml:space="preserve"> -  пункт назначения</w:t>
                  </w:r>
                </w:p>
              </w:tc>
              <w:tc>
                <w:tcPr>
                  <w:tcW w:w="8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511AA7" w14:textId="77777777" w:rsidR="008B475E" w:rsidRPr="001008E3" w:rsidRDefault="008B475E" w:rsidP="008B475E">
                  <w:pPr>
                    <w:jc w:val="center"/>
                    <w:rPr>
                      <w:sz w:val="18"/>
                      <w:szCs w:val="18"/>
                    </w:rPr>
                  </w:pPr>
                  <w:r w:rsidRPr="001008E3">
                    <w:rPr>
                      <w:sz w:val="18"/>
                      <w:szCs w:val="18"/>
                    </w:rPr>
                    <w:t>Сумма НДС (руб.)</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783E34" w14:textId="77777777" w:rsidR="008B475E" w:rsidRPr="001008E3" w:rsidRDefault="008B475E" w:rsidP="008B475E">
                  <w:pPr>
                    <w:jc w:val="center"/>
                    <w:rPr>
                      <w:sz w:val="18"/>
                      <w:szCs w:val="18"/>
                    </w:rPr>
                  </w:pPr>
                  <w:r w:rsidRPr="001008E3">
                    <w:rPr>
                      <w:sz w:val="18"/>
                      <w:szCs w:val="18"/>
                    </w:rPr>
                    <w:t xml:space="preserve">Общая стоимость Товара (руб.) на условии </w:t>
                  </w:r>
                  <w:proofErr w:type="spellStart"/>
                  <w:r w:rsidRPr="001008E3">
                    <w:rPr>
                      <w:sz w:val="18"/>
                      <w:szCs w:val="18"/>
                    </w:rPr>
                    <w:t>франко</w:t>
                  </w:r>
                  <w:proofErr w:type="spellEnd"/>
                  <w:r w:rsidRPr="001008E3">
                    <w:rPr>
                      <w:sz w:val="18"/>
                      <w:szCs w:val="18"/>
                    </w:rPr>
                    <w:t xml:space="preserve"> - пункт назначения, с учетом НДС</w:t>
                  </w:r>
                </w:p>
              </w:tc>
            </w:tr>
            <w:tr w:rsidR="001008E3" w:rsidRPr="001008E3" w14:paraId="07E8A1D1" w14:textId="77777777" w:rsidTr="008B475E">
              <w:trPr>
                <w:trHeight w:val="825"/>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6DAB3692" w14:textId="77777777" w:rsidR="008B475E" w:rsidRPr="001008E3" w:rsidRDefault="008B475E" w:rsidP="008B475E">
                  <w:pPr>
                    <w:rPr>
                      <w:sz w:val="18"/>
                      <w:szCs w:val="18"/>
                    </w:rPr>
                  </w:pPr>
                </w:p>
              </w:tc>
              <w:tc>
                <w:tcPr>
                  <w:tcW w:w="665" w:type="dxa"/>
                  <w:tcBorders>
                    <w:top w:val="nil"/>
                    <w:left w:val="nil"/>
                    <w:bottom w:val="single" w:sz="4" w:space="0" w:color="auto"/>
                    <w:right w:val="single" w:sz="4" w:space="0" w:color="auto"/>
                  </w:tcBorders>
                  <w:shd w:val="clear" w:color="auto" w:fill="auto"/>
                  <w:vAlign w:val="center"/>
                  <w:hideMark/>
                </w:tcPr>
                <w:p w14:paraId="5C598130" w14:textId="77777777" w:rsidR="008B475E" w:rsidRPr="001008E3" w:rsidRDefault="008B475E" w:rsidP="008B475E">
                  <w:pPr>
                    <w:jc w:val="center"/>
                    <w:rPr>
                      <w:sz w:val="18"/>
                      <w:szCs w:val="18"/>
                    </w:rPr>
                  </w:pPr>
                  <w:r w:rsidRPr="001008E3">
                    <w:rPr>
                      <w:sz w:val="18"/>
                      <w:szCs w:val="18"/>
                    </w:rPr>
                    <w:t>Код ЕНС</w:t>
                  </w:r>
                </w:p>
              </w:tc>
              <w:tc>
                <w:tcPr>
                  <w:tcW w:w="992" w:type="dxa"/>
                  <w:tcBorders>
                    <w:top w:val="nil"/>
                    <w:left w:val="nil"/>
                    <w:bottom w:val="single" w:sz="4" w:space="0" w:color="auto"/>
                    <w:right w:val="single" w:sz="4" w:space="0" w:color="auto"/>
                  </w:tcBorders>
                  <w:shd w:val="clear" w:color="auto" w:fill="auto"/>
                  <w:vAlign w:val="center"/>
                  <w:hideMark/>
                </w:tcPr>
                <w:p w14:paraId="70BDFBE8" w14:textId="77777777" w:rsidR="008B475E" w:rsidRPr="001008E3" w:rsidRDefault="008B475E" w:rsidP="008B475E">
                  <w:pPr>
                    <w:jc w:val="center"/>
                    <w:rPr>
                      <w:sz w:val="18"/>
                      <w:szCs w:val="18"/>
                    </w:rPr>
                  </w:pPr>
                  <w:r w:rsidRPr="001008E3">
                    <w:rPr>
                      <w:sz w:val="18"/>
                      <w:szCs w:val="18"/>
                    </w:rPr>
                    <w:t>Наименование</w:t>
                  </w:r>
                </w:p>
              </w:tc>
              <w:tc>
                <w:tcPr>
                  <w:tcW w:w="1134" w:type="dxa"/>
                  <w:tcBorders>
                    <w:top w:val="nil"/>
                    <w:left w:val="nil"/>
                    <w:bottom w:val="single" w:sz="4" w:space="0" w:color="auto"/>
                    <w:right w:val="single" w:sz="4" w:space="0" w:color="auto"/>
                  </w:tcBorders>
                  <w:shd w:val="clear" w:color="auto" w:fill="auto"/>
                  <w:vAlign w:val="center"/>
                  <w:hideMark/>
                </w:tcPr>
                <w:p w14:paraId="4375DB95" w14:textId="77777777" w:rsidR="008B475E" w:rsidRPr="001008E3" w:rsidRDefault="008B475E" w:rsidP="008B475E">
                  <w:pPr>
                    <w:jc w:val="center"/>
                    <w:rPr>
                      <w:sz w:val="18"/>
                      <w:szCs w:val="18"/>
                    </w:rPr>
                  </w:pPr>
                  <w:r w:rsidRPr="001008E3">
                    <w:rPr>
                      <w:sz w:val="18"/>
                      <w:szCs w:val="18"/>
                    </w:rPr>
                    <w:t>Требования к продукции</w:t>
                  </w:r>
                </w:p>
              </w:tc>
              <w:tc>
                <w:tcPr>
                  <w:tcW w:w="1134" w:type="dxa"/>
                  <w:tcBorders>
                    <w:top w:val="nil"/>
                    <w:left w:val="nil"/>
                    <w:bottom w:val="nil"/>
                    <w:right w:val="single" w:sz="4" w:space="0" w:color="auto"/>
                  </w:tcBorders>
                  <w:shd w:val="clear" w:color="auto" w:fill="auto"/>
                  <w:vAlign w:val="center"/>
                  <w:hideMark/>
                </w:tcPr>
                <w:p w14:paraId="1B75B6FA" w14:textId="77777777" w:rsidR="008B475E" w:rsidRPr="001008E3" w:rsidRDefault="008B475E" w:rsidP="008B475E">
                  <w:pPr>
                    <w:jc w:val="center"/>
                    <w:rPr>
                      <w:sz w:val="18"/>
                      <w:szCs w:val="18"/>
                    </w:rPr>
                  </w:pPr>
                  <w:r w:rsidRPr="001008E3">
                    <w:rPr>
                      <w:sz w:val="18"/>
                      <w:szCs w:val="18"/>
                    </w:rPr>
                    <w:t>Страна производства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0DF9521D" w14:textId="77777777" w:rsidR="008B475E" w:rsidRPr="001008E3" w:rsidRDefault="008B475E" w:rsidP="008B475E">
                  <w:pPr>
                    <w:rPr>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0CFEC57" w14:textId="77777777" w:rsidR="008B475E" w:rsidRPr="001008E3" w:rsidRDefault="008B475E" w:rsidP="008B475E">
                  <w:pPr>
                    <w:rPr>
                      <w:sz w:val="18"/>
                      <w:szCs w:val="18"/>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33AA9C39" w14:textId="77777777" w:rsidR="008B475E" w:rsidRPr="001008E3" w:rsidRDefault="008B475E" w:rsidP="008B475E">
                  <w:pPr>
                    <w:rPr>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3380FA6" w14:textId="77777777" w:rsidR="008B475E" w:rsidRPr="001008E3" w:rsidRDefault="008B475E" w:rsidP="008B475E">
                  <w:pPr>
                    <w:rPr>
                      <w:sz w:val="18"/>
                      <w:szCs w:val="18"/>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08BD1E16" w14:textId="77777777" w:rsidR="008B475E" w:rsidRPr="001008E3" w:rsidRDefault="008B475E" w:rsidP="008B475E">
                  <w:pPr>
                    <w:rPr>
                      <w:sz w:val="18"/>
                      <w:szCs w:val="18"/>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5A37F01B" w14:textId="77777777" w:rsidR="008B475E" w:rsidRPr="001008E3" w:rsidRDefault="008B475E" w:rsidP="008B475E">
                  <w:pPr>
                    <w:rPr>
                      <w:sz w:val="18"/>
                      <w:szCs w:val="18"/>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14:paraId="2F032BE7" w14:textId="77777777" w:rsidR="008B475E" w:rsidRPr="001008E3" w:rsidRDefault="008B475E" w:rsidP="008B475E">
                  <w:pPr>
                    <w:rPr>
                      <w:sz w:val="18"/>
                      <w:szCs w:val="18"/>
                    </w:rPr>
                  </w:pPr>
                </w:p>
              </w:tc>
              <w:tc>
                <w:tcPr>
                  <w:tcW w:w="1600" w:type="dxa"/>
                  <w:vMerge/>
                  <w:tcBorders>
                    <w:top w:val="single" w:sz="4" w:space="0" w:color="auto"/>
                    <w:left w:val="single" w:sz="4" w:space="0" w:color="auto"/>
                    <w:bottom w:val="single" w:sz="4" w:space="0" w:color="000000"/>
                    <w:right w:val="single" w:sz="4" w:space="0" w:color="auto"/>
                  </w:tcBorders>
                  <w:vAlign w:val="center"/>
                  <w:hideMark/>
                </w:tcPr>
                <w:p w14:paraId="27B80C92" w14:textId="77777777" w:rsidR="008B475E" w:rsidRPr="001008E3" w:rsidRDefault="008B475E" w:rsidP="008B475E">
                  <w:pPr>
                    <w:rPr>
                      <w:sz w:val="18"/>
                      <w:szCs w:val="18"/>
                    </w:rPr>
                  </w:pPr>
                </w:p>
              </w:tc>
              <w:tc>
                <w:tcPr>
                  <w:tcW w:w="809" w:type="dxa"/>
                  <w:vMerge/>
                  <w:tcBorders>
                    <w:top w:val="single" w:sz="4" w:space="0" w:color="auto"/>
                    <w:left w:val="single" w:sz="4" w:space="0" w:color="auto"/>
                    <w:bottom w:val="single" w:sz="4" w:space="0" w:color="000000"/>
                    <w:right w:val="single" w:sz="4" w:space="0" w:color="auto"/>
                  </w:tcBorders>
                  <w:vAlign w:val="center"/>
                  <w:hideMark/>
                </w:tcPr>
                <w:p w14:paraId="5AC6F3BC" w14:textId="77777777" w:rsidR="008B475E" w:rsidRPr="001008E3" w:rsidRDefault="008B475E" w:rsidP="008B475E">
                  <w:pPr>
                    <w:rPr>
                      <w:sz w:val="18"/>
                      <w:szCs w:val="18"/>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1D816411" w14:textId="77777777" w:rsidR="008B475E" w:rsidRPr="001008E3" w:rsidRDefault="008B475E" w:rsidP="008B475E">
                  <w:pPr>
                    <w:rPr>
                      <w:sz w:val="18"/>
                      <w:szCs w:val="18"/>
                    </w:rPr>
                  </w:pPr>
                </w:p>
              </w:tc>
            </w:tr>
            <w:tr w:rsidR="001008E3" w:rsidRPr="001008E3" w14:paraId="1613F582" w14:textId="77777777" w:rsidTr="008B475E">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29486E7" w14:textId="77777777" w:rsidR="008B475E" w:rsidRPr="001008E3" w:rsidRDefault="008B475E" w:rsidP="008B475E">
                  <w:pPr>
                    <w:jc w:val="center"/>
                    <w:rPr>
                      <w:sz w:val="18"/>
                      <w:szCs w:val="18"/>
                    </w:rPr>
                  </w:pPr>
                  <w:r w:rsidRPr="001008E3">
                    <w:rPr>
                      <w:sz w:val="18"/>
                      <w:szCs w:val="18"/>
                    </w:rPr>
                    <w:t> </w:t>
                  </w:r>
                </w:p>
              </w:tc>
              <w:tc>
                <w:tcPr>
                  <w:tcW w:w="665" w:type="dxa"/>
                  <w:tcBorders>
                    <w:top w:val="nil"/>
                    <w:left w:val="nil"/>
                    <w:bottom w:val="single" w:sz="4" w:space="0" w:color="auto"/>
                    <w:right w:val="single" w:sz="4" w:space="0" w:color="auto"/>
                  </w:tcBorders>
                  <w:shd w:val="clear" w:color="auto" w:fill="auto"/>
                  <w:noWrap/>
                  <w:vAlign w:val="center"/>
                  <w:hideMark/>
                </w:tcPr>
                <w:p w14:paraId="1707F355" w14:textId="77777777" w:rsidR="008B475E" w:rsidRPr="001008E3" w:rsidRDefault="008B475E" w:rsidP="008B475E">
                  <w:pPr>
                    <w:rPr>
                      <w:sz w:val="18"/>
                      <w:szCs w:val="18"/>
                    </w:rPr>
                  </w:pPr>
                  <w:r w:rsidRPr="001008E3">
                    <w:rPr>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270ECC30" w14:textId="77777777" w:rsidR="008B475E" w:rsidRPr="001008E3" w:rsidRDefault="008B475E" w:rsidP="008B475E">
                  <w:pPr>
                    <w:jc w:val="cente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7DBC22C7" w14:textId="77777777" w:rsidR="008B475E" w:rsidRPr="001008E3" w:rsidRDefault="008B475E" w:rsidP="008B475E">
                  <w:pPr>
                    <w:jc w:val="center"/>
                    <w:rPr>
                      <w:sz w:val="18"/>
                      <w:szCs w:val="18"/>
                    </w:rPr>
                  </w:pPr>
                  <w:r w:rsidRPr="001008E3">
                    <w:rPr>
                      <w:sz w:val="18"/>
                      <w:szCs w:val="18"/>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58F283A" w14:textId="77777777" w:rsidR="008B475E" w:rsidRPr="001008E3" w:rsidRDefault="008B475E" w:rsidP="008B475E">
                  <w:pPr>
                    <w:jc w:val="center"/>
                    <w:rPr>
                      <w:sz w:val="18"/>
                      <w:szCs w:val="18"/>
                    </w:rPr>
                  </w:pPr>
                  <w:r w:rsidRPr="001008E3">
                    <w:rPr>
                      <w:sz w:val="18"/>
                      <w:szCs w:val="18"/>
                    </w:rPr>
                    <w:t> </w:t>
                  </w:r>
                </w:p>
              </w:tc>
              <w:tc>
                <w:tcPr>
                  <w:tcW w:w="567" w:type="dxa"/>
                  <w:tcBorders>
                    <w:top w:val="nil"/>
                    <w:left w:val="nil"/>
                    <w:bottom w:val="single" w:sz="4" w:space="0" w:color="auto"/>
                    <w:right w:val="single" w:sz="4" w:space="0" w:color="auto"/>
                  </w:tcBorders>
                  <w:shd w:val="clear" w:color="auto" w:fill="auto"/>
                  <w:noWrap/>
                  <w:vAlign w:val="center"/>
                  <w:hideMark/>
                </w:tcPr>
                <w:p w14:paraId="5006FD54" w14:textId="77777777" w:rsidR="008B475E" w:rsidRPr="001008E3" w:rsidRDefault="008B475E" w:rsidP="008B475E">
                  <w:pPr>
                    <w:jc w:val="cente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37316B90" w14:textId="77777777" w:rsidR="008B475E" w:rsidRPr="001008E3" w:rsidRDefault="008B475E" w:rsidP="008B475E">
                  <w:pPr>
                    <w:rPr>
                      <w:sz w:val="18"/>
                      <w:szCs w:val="18"/>
                    </w:rPr>
                  </w:pPr>
                  <w:r w:rsidRPr="001008E3">
                    <w:rPr>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7DF84A4D" w14:textId="77777777" w:rsidR="008B475E" w:rsidRPr="001008E3" w:rsidRDefault="008B475E" w:rsidP="008B475E">
                  <w:pP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394767C1" w14:textId="77777777" w:rsidR="008B475E" w:rsidRPr="001008E3" w:rsidRDefault="008B475E" w:rsidP="008B475E">
                  <w:pPr>
                    <w:rPr>
                      <w:sz w:val="18"/>
                      <w:szCs w:val="18"/>
                    </w:rPr>
                  </w:pPr>
                  <w:r w:rsidRPr="001008E3">
                    <w:rPr>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036433A7" w14:textId="77777777" w:rsidR="008B475E" w:rsidRPr="001008E3" w:rsidRDefault="008B475E" w:rsidP="008B475E">
                  <w:pPr>
                    <w:rPr>
                      <w:sz w:val="18"/>
                      <w:szCs w:val="18"/>
                    </w:rPr>
                  </w:pPr>
                  <w:r w:rsidRPr="001008E3">
                    <w:rPr>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361E4DA8" w14:textId="77777777" w:rsidR="008B475E" w:rsidRPr="001008E3" w:rsidRDefault="008B475E" w:rsidP="008B475E">
                  <w:pPr>
                    <w:rPr>
                      <w:sz w:val="18"/>
                      <w:szCs w:val="18"/>
                    </w:rPr>
                  </w:pPr>
                  <w:r w:rsidRPr="001008E3">
                    <w:rPr>
                      <w:sz w:val="18"/>
                      <w:szCs w:val="18"/>
                    </w:rPr>
                    <w:t> </w:t>
                  </w:r>
                </w:p>
              </w:tc>
              <w:tc>
                <w:tcPr>
                  <w:tcW w:w="1701" w:type="dxa"/>
                  <w:tcBorders>
                    <w:top w:val="nil"/>
                    <w:left w:val="nil"/>
                    <w:bottom w:val="single" w:sz="4" w:space="0" w:color="auto"/>
                    <w:right w:val="single" w:sz="4" w:space="0" w:color="auto"/>
                  </w:tcBorders>
                  <w:shd w:val="clear" w:color="auto" w:fill="auto"/>
                  <w:vAlign w:val="center"/>
                  <w:hideMark/>
                </w:tcPr>
                <w:p w14:paraId="43960484" w14:textId="77777777" w:rsidR="008B475E" w:rsidRPr="001008E3" w:rsidRDefault="008B475E" w:rsidP="008B475E">
                  <w:pPr>
                    <w:jc w:val="center"/>
                    <w:rPr>
                      <w:sz w:val="18"/>
                      <w:szCs w:val="18"/>
                    </w:rPr>
                  </w:pPr>
                  <w:r w:rsidRPr="001008E3">
                    <w:rPr>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6D3817AA" w14:textId="77777777" w:rsidR="008B475E" w:rsidRPr="001008E3" w:rsidRDefault="008B475E" w:rsidP="008B475E">
                  <w:pPr>
                    <w:jc w:val="center"/>
                    <w:rPr>
                      <w:sz w:val="18"/>
                      <w:szCs w:val="18"/>
                    </w:rPr>
                  </w:pPr>
                  <w:r w:rsidRPr="001008E3">
                    <w:rPr>
                      <w:sz w:val="18"/>
                      <w:szCs w:val="18"/>
                    </w:rPr>
                    <w:t> </w:t>
                  </w:r>
                </w:p>
              </w:tc>
              <w:tc>
                <w:tcPr>
                  <w:tcW w:w="809" w:type="dxa"/>
                  <w:tcBorders>
                    <w:top w:val="nil"/>
                    <w:left w:val="nil"/>
                    <w:bottom w:val="single" w:sz="4" w:space="0" w:color="auto"/>
                    <w:right w:val="single" w:sz="4" w:space="0" w:color="auto"/>
                  </w:tcBorders>
                  <w:shd w:val="clear" w:color="auto" w:fill="auto"/>
                  <w:vAlign w:val="center"/>
                  <w:hideMark/>
                </w:tcPr>
                <w:p w14:paraId="1BF0BB30" w14:textId="77777777" w:rsidR="008B475E" w:rsidRPr="001008E3" w:rsidRDefault="008B475E" w:rsidP="008B475E">
                  <w:pPr>
                    <w:jc w:val="center"/>
                    <w:rPr>
                      <w:sz w:val="18"/>
                      <w:szCs w:val="18"/>
                    </w:rPr>
                  </w:pPr>
                  <w:r w:rsidRPr="001008E3">
                    <w:rPr>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D49DF99" w14:textId="77777777" w:rsidR="008B475E" w:rsidRPr="001008E3" w:rsidRDefault="008B475E" w:rsidP="008B475E">
                  <w:pPr>
                    <w:jc w:val="center"/>
                    <w:rPr>
                      <w:sz w:val="18"/>
                      <w:szCs w:val="18"/>
                    </w:rPr>
                  </w:pPr>
                  <w:r w:rsidRPr="001008E3">
                    <w:rPr>
                      <w:sz w:val="18"/>
                      <w:szCs w:val="18"/>
                    </w:rPr>
                    <w:t> </w:t>
                  </w:r>
                </w:p>
              </w:tc>
            </w:tr>
            <w:tr w:rsidR="001008E3" w:rsidRPr="001008E3" w14:paraId="1F8E60F0" w14:textId="77777777" w:rsidTr="008B475E">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6BE38B2" w14:textId="77777777" w:rsidR="008B475E" w:rsidRPr="001008E3" w:rsidRDefault="008B475E" w:rsidP="008B475E">
                  <w:pPr>
                    <w:jc w:val="center"/>
                    <w:rPr>
                      <w:sz w:val="18"/>
                      <w:szCs w:val="18"/>
                    </w:rPr>
                  </w:pPr>
                  <w:r w:rsidRPr="001008E3">
                    <w:rPr>
                      <w:sz w:val="18"/>
                      <w:szCs w:val="18"/>
                    </w:rPr>
                    <w:t> </w:t>
                  </w:r>
                </w:p>
              </w:tc>
              <w:tc>
                <w:tcPr>
                  <w:tcW w:w="665" w:type="dxa"/>
                  <w:tcBorders>
                    <w:top w:val="nil"/>
                    <w:left w:val="nil"/>
                    <w:bottom w:val="single" w:sz="4" w:space="0" w:color="auto"/>
                    <w:right w:val="single" w:sz="4" w:space="0" w:color="auto"/>
                  </w:tcBorders>
                  <w:shd w:val="clear" w:color="auto" w:fill="auto"/>
                  <w:noWrap/>
                  <w:vAlign w:val="center"/>
                  <w:hideMark/>
                </w:tcPr>
                <w:p w14:paraId="1A91CE8C" w14:textId="77777777" w:rsidR="008B475E" w:rsidRPr="001008E3" w:rsidRDefault="008B475E" w:rsidP="008B475E">
                  <w:pPr>
                    <w:rPr>
                      <w:sz w:val="18"/>
                      <w:szCs w:val="18"/>
                    </w:rPr>
                  </w:pPr>
                  <w:r w:rsidRPr="001008E3">
                    <w:rPr>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66AD8814" w14:textId="77777777" w:rsidR="008B475E" w:rsidRPr="001008E3" w:rsidRDefault="008B475E" w:rsidP="008B475E">
                  <w:pPr>
                    <w:jc w:val="cente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2A4A6273" w14:textId="77777777" w:rsidR="008B475E" w:rsidRPr="001008E3" w:rsidRDefault="008B475E" w:rsidP="008B475E">
                  <w:pPr>
                    <w:jc w:val="cente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02AFA0EF" w14:textId="77777777" w:rsidR="008B475E" w:rsidRPr="001008E3" w:rsidRDefault="008B475E" w:rsidP="008B475E">
                  <w:pPr>
                    <w:jc w:val="center"/>
                    <w:rPr>
                      <w:sz w:val="18"/>
                      <w:szCs w:val="18"/>
                    </w:rPr>
                  </w:pPr>
                  <w:r w:rsidRPr="001008E3">
                    <w:rPr>
                      <w:sz w:val="18"/>
                      <w:szCs w:val="18"/>
                    </w:rPr>
                    <w:t> </w:t>
                  </w:r>
                </w:p>
              </w:tc>
              <w:tc>
                <w:tcPr>
                  <w:tcW w:w="567" w:type="dxa"/>
                  <w:tcBorders>
                    <w:top w:val="nil"/>
                    <w:left w:val="nil"/>
                    <w:bottom w:val="single" w:sz="4" w:space="0" w:color="auto"/>
                    <w:right w:val="single" w:sz="4" w:space="0" w:color="auto"/>
                  </w:tcBorders>
                  <w:shd w:val="clear" w:color="auto" w:fill="auto"/>
                  <w:noWrap/>
                  <w:vAlign w:val="center"/>
                  <w:hideMark/>
                </w:tcPr>
                <w:p w14:paraId="26BDAB6C" w14:textId="77777777" w:rsidR="008B475E" w:rsidRPr="001008E3" w:rsidRDefault="008B475E" w:rsidP="008B475E">
                  <w:pPr>
                    <w:jc w:val="cente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5566035C" w14:textId="77777777" w:rsidR="008B475E" w:rsidRPr="001008E3" w:rsidRDefault="008B475E" w:rsidP="008B475E">
                  <w:pPr>
                    <w:rPr>
                      <w:sz w:val="18"/>
                      <w:szCs w:val="18"/>
                    </w:rPr>
                  </w:pPr>
                  <w:r w:rsidRPr="001008E3">
                    <w:rPr>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459BC8F2" w14:textId="77777777" w:rsidR="008B475E" w:rsidRPr="001008E3" w:rsidRDefault="008B475E" w:rsidP="008B475E">
                  <w:pP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0478D4AB" w14:textId="77777777" w:rsidR="008B475E" w:rsidRPr="001008E3" w:rsidRDefault="008B475E" w:rsidP="008B475E">
                  <w:pPr>
                    <w:rPr>
                      <w:sz w:val="18"/>
                      <w:szCs w:val="18"/>
                    </w:rPr>
                  </w:pPr>
                  <w:r w:rsidRPr="001008E3">
                    <w:rPr>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2A83550D" w14:textId="77777777" w:rsidR="008B475E" w:rsidRPr="001008E3" w:rsidRDefault="008B475E" w:rsidP="008B475E">
                  <w:pPr>
                    <w:rPr>
                      <w:sz w:val="18"/>
                      <w:szCs w:val="18"/>
                    </w:rPr>
                  </w:pPr>
                  <w:r w:rsidRPr="001008E3">
                    <w:rPr>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0B629EA8" w14:textId="77777777" w:rsidR="008B475E" w:rsidRPr="001008E3" w:rsidRDefault="008B475E" w:rsidP="008B475E">
                  <w:pPr>
                    <w:rPr>
                      <w:sz w:val="18"/>
                      <w:szCs w:val="18"/>
                    </w:rPr>
                  </w:pPr>
                  <w:r w:rsidRPr="001008E3">
                    <w:rPr>
                      <w:sz w:val="18"/>
                      <w:szCs w:val="18"/>
                    </w:rPr>
                    <w:t> </w:t>
                  </w:r>
                </w:p>
              </w:tc>
              <w:tc>
                <w:tcPr>
                  <w:tcW w:w="1701" w:type="dxa"/>
                  <w:tcBorders>
                    <w:top w:val="nil"/>
                    <w:left w:val="nil"/>
                    <w:bottom w:val="single" w:sz="4" w:space="0" w:color="auto"/>
                    <w:right w:val="single" w:sz="4" w:space="0" w:color="auto"/>
                  </w:tcBorders>
                  <w:shd w:val="clear" w:color="auto" w:fill="auto"/>
                  <w:vAlign w:val="center"/>
                  <w:hideMark/>
                </w:tcPr>
                <w:p w14:paraId="616D38B8" w14:textId="77777777" w:rsidR="008B475E" w:rsidRPr="001008E3" w:rsidRDefault="008B475E" w:rsidP="008B475E">
                  <w:pPr>
                    <w:jc w:val="center"/>
                    <w:rPr>
                      <w:sz w:val="18"/>
                      <w:szCs w:val="18"/>
                    </w:rPr>
                  </w:pPr>
                  <w:r w:rsidRPr="001008E3">
                    <w:rPr>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3625D2B2" w14:textId="77777777" w:rsidR="008B475E" w:rsidRPr="001008E3" w:rsidRDefault="008B475E" w:rsidP="008B475E">
                  <w:pPr>
                    <w:jc w:val="center"/>
                    <w:rPr>
                      <w:sz w:val="18"/>
                      <w:szCs w:val="18"/>
                    </w:rPr>
                  </w:pPr>
                  <w:r w:rsidRPr="001008E3">
                    <w:rPr>
                      <w:sz w:val="18"/>
                      <w:szCs w:val="18"/>
                    </w:rPr>
                    <w:t> </w:t>
                  </w:r>
                </w:p>
              </w:tc>
              <w:tc>
                <w:tcPr>
                  <w:tcW w:w="809" w:type="dxa"/>
                  <w:tcBorders>
                    <w:top w:val="nil"/>
                    <w:left w:val="nil"/>
                    <w:bottom w:val="single" w:sz="4" w:space="0" w:color="auto"/>
                    <w:right w:val="single" w:sz="4" w:space="0" w:color="auto"/>
                  </w:tcBorders>
                  <w:shd w:val="clear" w:color="auto" w:fill="auto"/>
                  <w:vAlign w:val="center"/>
                  <w:hideMark/>
                </w:tcPr>
                <w:p w14:paraId="6410C70F" w14:textId="77777777" w:rsidR="008B475E" w:rsidRPr="001008E3" w:rsidRDefault="008B475E" w:rsidP="008B475E">
                  <w:pPr>
                    <w:jc w:val="center"/>
                    <w:rPr>
                      <w:sz w:val="18"/>
                      <w:szCs w:val="18"/>
                    </w:rPr>
                  </w:pPr>
                  <w:r w:rsidRPr="001008E3">
                    <w:rPr>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2B186D4" w14:textId="77777777" w:rsidR="008B475E" w:rsidRPr="001008E3" w:rsidRDefault="008B475E" w:rsidP="008B475E">
                  <w:pPr>
                    <w:jc w:val="center"/>
                    <w:rPr>
                      <w:sz w:val="18"/>
                      <w:szCs w:val="18"/>
                    </w:rPr>
                  </w:pPr>
                  <w:r w:rsidRPr="001008E3">
                    <w:rPr>
                      <w:sz w:val="18"/>
                      <w:szCs w:val="18"/>
                    </w:rPr>
                    <w:t> </w:t>
                  </w:r>
                </w:p>
              </w:tc>
            </w:tr>
          </w:tbl>
          <w:p w14:paraId="7518C73D" w14:textId="77777777" w:rsidR="00925AE8" w:rsidRPr="001008E3" w:rsidRDefault="00925AE8" w:rsidP="00925AE8"/>
          <w:p w14:paraId="6390041D" w14:textId="77777777" w:rsidR="008B475E" w:rsidRPr="001008E3" w:rsidRDefault="008B475E" w:rsidP="00925AE8"/>
          <w:p w14:paraId="05544A6F" w14:textId="77777777" w:rsidR="008B475E" w:rsidRPr="001008E3" w:rsidRDefault="008B475E" w:rsidP="00925AE8"/>
        </w:tc>
        <w:tc>
          <w:tcPr>
            <w:tcW w:w="236" w:type="dxa"/>
            <w:gridSpan w:val="2"/>
            <w:tcBorders>
              <w:top w:val="nil"/>
              <w:left w:val="nil"/>
              <w:bottom w:val="nil"/>
              <w:right w:val="nil"/>
            </w:tcBorders>
          </w:tcPr>
          <w:p w14:paraId="0DB83A47" w14:textId="77777777" w:rsidR="00784E4A" w:rsidRPr="001008E3" w:rsidRDefault="00784E4A" w:rsidP="00E04341">
            <w:pPr>
              <w:rPr>
                <w:rFonts w:ascii="Tahoma" w:hAnsi="Tahoma" w:cs="Tahoma"/>
                <w:sz w:val="20"/>
                <w:szCs w:val="20"/>
              </w:rPr>
            </w:pPr>
          </w:p>
        </w:tc>
      </w:tr>
      <w:tr w:rsidR="001008E3" w:rsidRPr="001008E3" w14:paraId="0FA15C1D" w14:textId="77777777" w:rsidTr="00E63D6F">
        <w:trPr>
          <w:trHeight w:val="1497"/>
          <w:jc w:val="center"/>
        </w:trPr>
        <w:tc>
          <w:tcPr>
            <w:tcW w:w="16023" w:type="dxa"/>
            <w:gridSpan w:val="22"/>
            <w:tcBorders>
              <w:top w:val="nil"/>
              <w:left w:val="nil"/>
              <w:bottom w:val="nil"/>
              <w:right w:val="nil"/>
            </w:tcBorders>
            <w:vAlign w:val="bottom"/>
          </w:tcPr>
          <w:p w14:paraId="7C29F1AF" w14:textId="77777777" w:rsidR="00CB2D72" w:rsidRPr="001008E3" w:rsidRDefault="00CB2D72" w:rsidP="00925AE8"/>
        </w:tc>
        <w:tc>
          <w:tcPr>
            <w:tcW w:w="236" w:type="dxa"/>
            <w:gridSpan w:val="2"/>
            <w:tcBorders>
              <w:top w:val="nil"/>
              <w:left w:val="nil"/>
              <w:bottom w:val="nil"/>
              <w:right w:val="nil"/>
            </w:tcBorders>
          </w:tcPr>
          <w:p w14:paraId="7029D370" w14:textId="77777777" w:rsidR="00CB2D72" w:rsidRPr="001008E3" w:rsidRDefault="00CB2D72" w:rsidP="00E04341">
            <w:pPr>
              <w:rPr>
                <w:rFonts w:ascii="Tahoma" w:hAnsi="Tahoma" w:cs="Tahoma"/>
                <w:sz w:val="20"/>
                <w:szCs w:val="20"/>
              </w:rPr>
            </w:pPr>
          </w:p>
        </w:tc>
      </w:tr>
      <w:tr w:rsidR="001008E3" w:rsidRPr="001008E3" w14:paraId="03CECA1A" w14:textId="77777777" w:rsidTr="00E04341">
        <w:trPr>
          <w:trHeight w:val="255"/>
          <w:jc w:val="center"/>
        </w:trPr>
        <w:tc>
          <w:tcPr>
            <w:tcW w:w="709" w:type="dxa"/>
            <w:tcBorders>
              <w:top w:val="nil"/>
              <w:left w:val="nil"/>
              <w:bottom w:val="nil"/>
              <w:right w:val="nil"/>
            </w:tcBorders>
            <w:vAlign w:val="bottom"/>
          </w:tcPr>
          <w:p w14:paraId="34D57F61" w14:textId="77777777" w:rsidR="00784E4A" w:rsidRPr="001008E3" w:rsidRDefault="00784E4A" w:rsidP="00E04341">
            <w:pPr>
              <w:rPr>
                <w:rFonts w:ascii="Tahoma" w:hAnsi="Tahoma" w:cs="Tahoma"/>
                <w:sz w:val="16"/>
                <w:szCs w:val="16"/>
              </w:rPr>
            </w:pPr>
          </w:p>
        </w:tc>
        <w:tc>
          <w:tcPr>
            <w:tcW w:w="973" w:type="dxa"/>
            <w:tcBorders>
              <w:top w:val="nil"/>
              <w:left w:val="nil"/>
              <w:bottom w:val="nil"/>
              <w:right w:val="nil"/>
            </w:tcBorders>
            <w:vAlign w:val="bottom"/>
          </w:tcPr>
          <w:p w14:paraId="7D846F25" w14:textId="77777777" w:rsidR="00784E4A" w:rsidRPr="001008E3" w:rsidRDefault="00784E4A" w:rsidP="00E04341">
            <w:pPr>
              <w:rPr>
                <w:rFonts w:ascii="Tahoma" w:hAnsi="Tahoma" w:cs="Tahoma"/>
                <w:sz w:val="20"/>
                <w:szCs w:val="20"/>
              </w:rPr>
            </w:pPr>
          </w:p>
        </w:tc>
        <w:tc>
          <w:tcPr>
            <w:tcW w:w="2410" w:type="dxa"/>
            <w:tcBorders>
              <w:top w:val="nil"/>
              <w:left w:val="nil"/>
              <w:bottom w:val="nil"/>
              <w:right w:val="nil"/>
            </w:tcBorders>
            <w:vAlign w:val="bottom"/>
          </w:tcPr>
          <w:p w14:paraId="5CA8E682" w14:textId="77777777" w:rsidR="00784E4A" w:rsidRPr="001008E3" w:rsidRDefault="00784E4A" w:rsidP="00E04341">
            <w:pPr>
              <w:jc w:val="center"/>
              <w:rPr>
                <w:rFonts w:ascii="Tahoma" w:hAnsi="Tahoma" w:cs="Tahoma"/>
                <w:sz w:val="20"/>
                <w:szCs w:val="20"/>
              </w:rPr>
            </w:pPr>
          </w:p>
        </w:tc>
        <w:tc>
          <w:tcPr>
            <w:tcW w:w="807" w:type="dxa"/>
            <w:tcBorders>
              <w:top w:val="nil"/>
              <w:left w:val="nil"/>
              <w:bottom w:val="nil"/>
              <w:right w:val="nil"/>
            </w:tcBorders>
            <w:vAlign w:val="bottom"/>
          </w:tcPr>
          <w:p w14:paraId="56A00408" w14:textId="77777777" w:rsidR="00784E4A" w:rsidRPr="001008E3" w:rsidRDefault="00784E4A" w:rsidP="00E04341">
            <w:pPr>
              <w:jc w:val="center"/>
              <w:rPr>
                <w:rFonts w:ascii="Tahoma" w:hAnsi="Tahoma" w:cs="Tahoma"/>
                <w:sz w:val="20"/>
                <w:szCs w:val="20"/>
              </w:rPr>
            </w:pPr>
          </w:p>
        </w:tc>
        <w:tc>
          <w:tcPr>
            <w:tcW w:w="493" w:type="dxa"/>
            <w:gridSpan w:val="2"/>
            <w:tcBorders>
              <w:top w:val="nil"/>
              <w:left w:val="nil"/>
              <w:bottom w:val="nil"/>
              <w:right w:val="nil"/>
            </w:tcBorders>
            <w:vAlign w:val="bottom"/>
          </w:tcPr>
          <w:p w14:paraId="53C79BF1" w14:textId="77777777" w:rsidR="00784E4A" w:rsidRPr="001008E3" w:rsidRDefault="00784E4A" w:rsidP="00E04341">
            <w:pPr>
              <w:jc w:val="center"/>
              <w:rPr>
                <w:rFonts w:ascii="Tahoma" w:hAnsi="Tahoma" w:cs="Tahoma"/>
                <w:sz w:val="20"/>
                <w:szCs w:val="20"/>
              </w:rPr>
            </w:pPr>
          </w:p>
        </w:tc>
        <w:tc>
          <w:tcPr>
            <w:tcW w:w="827" w:type="dxa"/>
            <w:tcBorders>
              <w:top w:val="nil"/>
              <w:left w:val="nil"/>
              <w:bottom w:val="nil"/>
              <w:right w:val="nil"/>
            </w:tcBorders>
            <w:vAlign w:val="bottom"/>
          </w:tcPr>
          <w:p w14:paraId="2BB6621D" w14:textId="77777777" w:rsidR="00784E4A" w:rsidRPr="001008E3" w:rsidRDefault="00784E4A" w:rsidP="00E04341">
            <w:pPr>
              <w:jc w:val="center"/>
              <w:rPr>
                <w:rFonts w:ascii="Tahoma" w:hAnsi="Tahoma" w:cs="Tahoma"/>
                <w:sz w:val="20"/>
                <w:szCs w:val="20"/>
              </w:rPr>
            </w:pPr>
          </w:p>
        </w:tc>
        <w:tc>
          <w:tcPr>
            <w:tcW w:w="711" w:type="dxa"/>
            <w:tcBorders>
              <w:top w:val="nil"/>
              <w:left w:val="nil"/>
              <w:bottom w:val="nil"/>
              <w:right w:val="nil"/>
            </w:tcBorders>
            <w:vAlign w:val="bottom"/>
          </w:tcPr>
          <w:p w14:paraId="0EDECC27" w14:textId="77777777" w:rsidR="00784E4A" w:rsidRPr="001008E3" w:rsidRDefault="00784E4A" w:rsidP="00E04341">
            <w:pPr>
              <w:jc w:val="center"/>
              <w:rPr>
                <w:rFonts w:ascii="Tahoma" w:hAnsi="Tahoma" w:cs="Tahoma"/>
                <w:sz w:val="20"/>
                <w:szCs w:val="20"/>
              </w:rPr>
            </w:pPr>
          </w:p>
        </w:tc>
        <w:tc>
          <w:tcPr>
            <w:tcW w:w="1842" w:type="dxa"/>
            <w:tcBorders>
              <w:top w:val="nil"/>
              <w:left w:val="nil"/>
              <w:bottom w:val="nil"/>
              <w:right w:val="nil"/>
            </w:tcBorders>
            <w:vAlign w:val="bottom"/>
          </w:tcPr>
          <w:p w14:paraId="144AB0F0" w14:textId="77777777" w:rsidR="00784E4A" w:rsidRPr="001008E3" w:rsidRDefault="00784E4A" w:rsidP="00E04341">
            <w:pPr>
              <w:jc w:val="center"/>
              <w:rPr>
                <w:rFonts w:ascii="Tahoma" w:hAnsi="Tahoma" w:cs="Tahoma"/>
                <w:sz w:val="20"/>
                <w:szCs w:val="20"/>
              </w:rPr>
            </w:pPr>
          </w:p>
        </w:tc>
        <w:tc>
          <w:tcPr>
            <w:tcW w:w="424" w:type="dxa"/>
            <w:gridSpan w:val="2"/>
            <w:tcBorders>
              <w:top w:val="nil"/>
              <w:left w:val="nil"/>
              <w:bottom w:val="nil"/>
              <w:right w:val="nil"/>
            </w:tcBorders>
            <w:vAlign w:val="bottom"/>
          </w:tcPr>
          <w:p w14:paraId="1072A694" w14:textId="77777777" w:rsidR="00784E4A" w:rsidRPr="001008E3"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196D48DF" w14:textId="77777777" w:rsidR="00784E4A" w:rsidRPr="001008E3"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109142F8" w14:textId="77777777" w:rsidR="00784E4A" w:rsidRPr="001008E3"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2FC2E129" w14:textId="77777777" w:rsidR="00784E4A" w:rsidRPr="001008E3"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6244BD28" w14:textId="77777777" w:rsidR="00784E4A" w:rsidRPr="001008E3"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02198A84" w14:textId="77777777" w:rsidR="00784E4A" w:rsidRPr="001008E3"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28E39B68" w14:textId="77777777" w:rsidR="00784E4A" w:rsidRPr="001008E3" w:rsidRDefault="00784E4A" w:rsidP="00E04341">
            <w:pPr>
              <w:jc w:val="center"/>
              <w:rPr>
                <w:rFonts w:ascii="Tahoma" w:hAnsi="Tahoma" w:cs="Tahoma"/>
                <w:sz w:val="20"/>
                <w:szCs w:val="20"/>
              </w:rPr>
            </w:pPr>
          </w:p>
        </w:tc>
        <w:tc>
          <w:tcPr>
            <w:tcW w:w="1182" w:type="dxa"/>
            <w:tcBorders>
              <w:top w:val="nil"/>
              <w:left w:val="nil"/>
              <w:bottom w:val="nil"/>
              <w:right w:val="nil"/>
            </w:tcBorders>
            <w:vAlign w:val="bottom"/>
          </w:tcPr>
          <w:p w14:paraId="3ECDBA21" w14:textId="77777777" w:rsidR="00784E4A" w:rsidRPr="001008E3" w:rsidRDefault="00784E4A" w:rsidP="00E04341">
            <w:pPr>
              <w:jc w:val="center"/>
              <w:rPr>
                <w:rFonts w:ascii="Tahoma" w:hAnsi="Tahoma" w:cs="Tahoma"/>
                <w:sz w:val="20"/>
                <w:szCs w:val="20"/>
              </w:rPr>
            </w:pPr>
          </w:p>
        </w:tc>
        <w:tc>
          <w:tcPr>
            <w:tcW w:w="1241" w:type="dxa"/>
            <w:tcBorders>
              <w:top w:val="nil"/>
              <w:left w:val="nil"/>
              <w:bottom w:val="nil"/>
              <w:right w:val="nil"/>
            </w:tcBorders>
            <w:vAlign w:val="bottom"/>
          </w:tcPr>
          <w:p w14:paraId="756A4A31" w14:textId="77777777" w:rsidR="00784E4A" w:rsidRPr="001008E3" w:rsidRDefault="00784E4A" w:rsidP="00E04341">
            <w:pPr>
              <w:jc w:val="center"/>
              <w:rPr>
                <w:rFonts w:ascii="Tahoma" w:hAnsi="Tahoma" w:cs="Tahoma"/>
                <w:sz w:val="20"/>
                <w:szCs w:val="20"/>
              </w:rPr>
            </w:pPr>
          </w:p>
        </w:tc>
        <w:tc>
          <w:tcPr>
            <w:tcW w:w="1134" w:type="dxa"/>
            <w:tcBorders>
              <w:top w:val="nil"/>
              <w:left w:val="nil"/>
              <w:bottom w:val="nil"/>
              <w:right w:val="nil"/>
            </w:tcBorders>
            <w:vAlign w:val="bottom"/>
          </w:tcPr>
          <w:p w14:paraId="09AD4193" w14:textId="77777777" w:rsidR="00784E4A" w:rsidRPr="001008E3" w:rsidRDefault="00784E4A" w:rsidP="00E04341">
            <w:pPr>
              <w:jc w:val="center"/>
              <w:rPr>
                <w:rFonts w:ascii="Tahoma" w:hAnsi="Tahoma" w:cs="Tahoma"/>
                <w:sz w:val="20"/>
                <w:szCs w:val="20"/>
              </w:rPr>
            </w:pPr>
          </w:p>
        </w:tc>
        <w:tc>
          <w:tcPr>
            <w:tcW w:w="768" w:type="dxa"/>
            <w:gridSpan w:val="2"/>
            <w:tcBorders>
              <w:top w:val="nil"/>
              <w:left w:val="nil"/>
              <w:bottom w:val="nil"/>
              <w:right w:val="nil"/>
            </w:tcBorders>
            <w:vAlign w:val="bottom"/>
          </w:tcPr>
          <w:p w14:paraId="56B95CF9" w14:textId="77777777" w:rsidR="00784E4A" w:rsidRPr="001008E3" w:rsidRDefault="00784E4A" w:rsidP="00E04341">
            <w:pPr>
              <w:jc w:val="center"/>
              <w:rPr>
                <w:rFonts w:ascii="Tahoma" w:hAnsi="Tahoma" w:cs="Tahoma"/>
                <w:sz w:val="20"/>
                <w:szCs w:val="20"/>
              </w:rPr>
            </w:pPr>
          </w:p>
        </w:tc>
        <w:tc>
          <w:tcPr>
            <w:tcW w:w="236" w:type="dxa"/>
            <w:gridSpan w:val="2"/>
            <w:tcBorders>
              <w:top w:val="nil"/>
              <w:left w:val="nil"/>
              <w:bottom w:val="nil"/>
              <w:right w:val="nil"/>
            </w:tcBorders>
          </w:tcPr>
          <w:p w14:paraId="20309B9E" w14:textId="77777777" w:rsidR="00784E4A" w:rsidRPr="001008E3" w:rsidRDefault="00784E4A" w:rsidP="00E04341">
            <w:pPr>
              <w:jc w:val="center"/>
              <w:rPr>
                <w:rFonts w:ascii="Tahoma" w:hAnsi="Tahoma" w:cs="Tahoma"/>
                <w:sz w:val="20"/>
                <w:szCs w:val="20"/>
              </w:rPr>
            </w:pPr>
          </w:p>
        </w:tc>
      </w:tr>
      <w:tr w:rsidR="001008E3" w:rsidRPr="001008E3" w14:paraId="5A9351F1"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32"/>
          <w:jc w:val="center"/>
        </w:trPr>
        <w:tc>
          <w:tcPr>
            <w:tcW w:w="5069" w:type="dxa"/>
            <w:gridSpan w:val="5"/>
            <w:shd w:val="clear" w:color="auto" w:fill="auto"/>
            <w:hideMark/>
          </w:tcPr>
          <w:p w14:paraId="2F2C08C9" w14:textId="77777777" w:rsidR="00784E4A" w:rsidRPr="001008E3" w:rsidRDefault="00784E4A" w:rsidP="00E04341">
            <w:pPr>
              <w:rPr>
                <w:rFonts w:ascii="Tahoma" w:hAnsi="Tahoma" w:cs="Tahoma"/>
                <w:sz w:val="16"/>
                <w:szCs w:val="16"/>
              </w:rPr>
            </w:pPr>
            <w:bookmarkStart w:id="2" w:name="RANGE!A1:S33"/>
            <w:bookmarkEnd w:id="2"/>
            <w:r w:rsidRPr="001008E3">
              <w:rPr>
                <w:rFonts w:ascii="Tahoma" w:hAnsi="Tahoma" w:cs="Tahoma"/>
                <w:b/>
                <w:bCs/>
                <w:sz w:val="16"/>
                <w:szCs w:val="16"/>
              </w:rPr>
              <w:t>1. Базис поставки Товара</w:t>
            </w:r>
          </w:p>
        </w:tc>
        <w:tc>
          <w:tcPr>
            <w:tcW w:w="10967" w:type="dxa"/>
            <w:gridSpan w:val="18"/>
            <w:shd w:val="clear" w:color="auto" w:fill="auto"/>
            <w:hideMark/>
          </w:tcPr>
          <w:p w14:paraId="4759C97B" w14:textId="77777777" w:rsidR="00784E4A" w:rsidRPr="001008E3" w:rsidRDefault="00784E4A" w:rsidP="00E04341">
            <w:pPr>
              <w:rPr>
                <w:rFonts w:ascii="Tahoma" w:hAnsi="Tahoma" w:cs="Tahoma"/>
                <w:sz w:val="16"/>
                <w:szCs w:val="16"/>
              </w:rPr>
            </w:pPr>
            <w:r w:rsidRPr="001008E3">
              <w:rPr>
                <w:rFonts w:ascii="Tahoma" w:hAnsi="Tahoma" w:cs="Tahoma"/>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1008E3" w:rsidRPr="001008E3" w14:paraId="619925DE"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998"/>
          <w:jc w:val="center"/>
        </w:trPr>
        <w:tc>
          <w:tcPr>
            <w:tcW w:w="5069" w:type="dxa"/>
            <w:gridSpan w:val="5"/>
            <w:shd w:val="clear" w:color="auto" w:fill="auto"/>
            <w:hideMark/>
          </w:tcPr>
          <w:p w14:paraId="60BB77B8"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lastRenderedPageBreak/>
              <w:t>2. Сроки поставки и период поставки</w:t>
            </w:r>
          </w:p>
        </w:tc>
        <w:tc>
          <w:tcPr>
            <w:tcW w:w="10967" w:type="dxa"/>
            <w:gridSpan w:val="18"/>
            <w:shd w:val="clear" w:color="auto" w:fill="auto"/>
            <w:hideMark/>
          </w:tcPr>
          <w:p w14:paraId="1FA6EB2F" w14:textId="63AD47FE" w:rsidR="00784E4A" w:rsidRPr="001008E3" w:rsidRDefault="00CB2D72" w:rsidP="00AA58E3">
            <w:pPr>
              <w:rPr>
                <w:rFonts w:ascii="Tahoma" w:hAnsi="Tahoma" w:cs="Tahoma"/>
                <w:sz w:val="16"/>
                <w:szCs w:val="16"/>
              </w:rPr>
            </w:pPr>
            <w:r w:rsidRPr="001008E3">
              <w:rPr>
                <w:rFonts w:ascii="Tahoma" w:hAnsi="Tahoma" w:cs="Tahoma"/>
                <w:sz w:val="16"/>
                <w:szCs w:val="16"/>
              </w:rPr>
              <w:t xml:space="preserve">Поставка </w:t>
            </w:r>
            <w:r w:rsidR="00000335" w:rsidRPr="001008E3">
              <w:rPr>
                <w:rFonts w:ascii="Tahoma" w:hAnsi="Tahoma" w:cs="Tahoma"/>
                <w:sz w:val="16"/>
                <w:szCs w:val="16"/>
              </w:rPr>
              <w:t>Т</w:t>
            </w:r>
            <w:r w:rsidRPr="001008E3">
              <w:rPr>
                <w:rFonts w:ascii="Tahoma" w:hAnsi="Tahoma" w:cs="Tahoma"/>
                <w:sz w:val="16"/>
                <w:szCs w:val="16"/>
              </w:rPr>
              <w:t xml:space="preserve">овара осуществляется на основании заявки в течение </w:t>
            </w:r>
            <w:r w:rsidR="00AA58E3">
              <w:rPr>
                <w:rFonts w:ascii="Tahoma" w:hAnsi="Tahoma" w:cs="Tahoma"/>
                <w:sz w:val="16"/>
                <w:szCs w:val="16"/>
              </w:rPr>
              <w:t>30</w:t>
            </w:r>
            <w:bookmarkStart w:id="3" w:name="_GoBack"/>
            <w:bookmarkEnd w:id="3"/>
            <w:r w:rsidRPr="001008E3">
              <w:rPr>
                <w:rFonts w:ascii="Tahoma" w:hAnsi="Tahoma" w:cs="Tahoma"/>
                <w:sz w:val="16"/>
                <w:szCs w:val="16"/>
              </w:rPr>
              <w:t xml:space="preserve"> календарных дней с момента поступления заявки (Приложение №3 настоящего договора) от Покупателя</w:t>
            </w:r>
            <w:r w:rsidR="00AE66B6" w:rsidRPr="001008E3">
              <w:rPr>
                <w:rFonts w:ascii="Tahoma" w:hAnsi="Tahoma" w:cs="Tahoma"/>
                <w:sz w:val="16"/>
                <w:szCs w:val="16"/>
              </w:rPr>
              <w:t xml:space="preserve">. </w:t>
            </w:r>
            <w:r w:rsidR="00784E4A" w:rsidRPr="001008E3">
              <w:rPr>
                <w:rFonts w:ascii="Tahoma" w:hAnsi="Tahoma" w:cs="Tahoma"/>
                <w:sz w:val="16"/>
                <w:szCs w:val="16"/>
              </w:rPr>
              <w:t>Период поставки до 31 марта 2023 года, с возможностью продления по согласованию сторон.</w:t>
            </w:r>
          </w:p>
        </w:tc>
      </w:tr>
      <w:tr w:rsidR="001008E3" w:rsidRPr="001008E3" w14:paraId="428EBDDC"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357"/>
          <w:jc w:val="center"/>
        </w:trPr>
        <w:tc>
          <w:tcPr>
            <w:tcW w:w="5069" w:type="dxa"/>
            <w:gridSpan w:val="5"/>
            <w:shd w:val="clear" w:color="auto" w:fill="auto"/>
            <w:hideMark/>
          </w:tcPr>
          <w:p w14:paraId="4B4E8D8A"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3. Условия о транспортных и прочих расходах</w:t>
            </w:r>
          </w:p>
        </w:tc>
        <w:tc>
          <w:tcPr>
            <w:tcW w:w="10967" w:type="dxa"/>
            <w:gridSpan w:val="18"/>
            <w:shd w:val="clear" w:color="auto" w:fill="auto"/>
            <w:hideMark/>
          </w:tcPr>
          <w:p w14:paraId="1F98C372" w14:textId="77777777" w:rsidR="00784E4A" w:rsidRPr="001008E3" w:rsidRDefault="00784E4A" w:rsidP="00E04341">
            <w:pPr>
              <w:rPr>
                <w:rFonts w:ascii="Tahoma" w:hAnsi="Tahoma" w:cs="Tahoma"/>
                <w:sz w:val="16"/>
                <w:szCs w:val="16"/>
              </w:rPr>
            </w:pPr>
            <w:r w:rsidRPr="001008E3">
              <w:rPr>
                <w:rFonts w:ascii="Tahoma" w:hAnsi="Tahoma" w:cs="Tahoma"/>
                <w:sz w:val="16"/>
                <w:szCs w:val="16"/>
              </w:rPr>
              <w:t>Расходы по перевозке, а также прочие расходы включены в цену Товара и возмещению не подлежат.</w:t>
            </w:r>
          </w:p>
        </w:tc>
      </w:tr>
      <w:tr w:rsidR="001008E3" w:rsidRPr="001008E3" w14:paraId="3009CC3C"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607"/>
          <w:jc w:val="center"/>
        </w:trPr>
        <w:tc>
          <w:tcPr>
            <w:tcW w:w="5069" w:type="dxa"/>
            <w:gridSpan w:val="5"/>
            <w:shd w:val="clear" w:color="auto" w:fill="auto"/>
            <w:hideMark/>
          </w:tcPr>
          <w:p w14:paraId="79168BC4"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4. Транспортировка Товара</w:t>
            </w:r>
          </w:p>
        </w:tc>
        <w:tc>
          <w:tcPr>
            <w:tcW w:w="10967" w:type="dxa"/>
            <w:gridSpan w:val="18"/>
            <w:shd w:val="clear" w:color="auto" w:fill="auto"/>
            <w:hideMark/>
          </w:tcPr>
          <w:p w14:paraId="70FCDF27" w14:textId="09789703" w:rsidR="00784E4A" w:rsidRPr="001008E3" w:rsidRDefault="008C35F1" w:rsidP="001C1A05">
            <w:pPr>
              <w:rPr>
                <w:rFonts w:ascii="Tahoma" w:hAnsi="Tahoma" w:cs="Tahoma"/>
                <w:sz w:val="16"/>
                <w:szCs w:val="16"/>
              </w:rPr>
            </w:pPr>
            <w:r w:rsidRPr="001008E3">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1008E3" w:rsidRPr="001008E3" w14:paraId="111CDD65"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64"/>
          <w:jc w:val="center"/>
        </w:trPr>
        <w:tc>
          <w:tcPr>
            <w:tcW w:w="5069" w:type="dxa"/>
            <w:gridSpan w:val="5"/>
            <w:shd w:val="clear" w:color="auto" w:fill="auto"/>
            <w:hideMark/>
          </w:tcPr>
          <w:p w14:paraId="02ECF763"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5. Условия оплаты</w:t>
            </w:r>
          </w:p>
        </w:tc>
        <w:tc>
          <w:tcPr>
            <w:tcW w:w="10967" w:type="dxa"/>
            <w:gridSpan w:val="18"/>
            <w:shd w:val="clear" w:color="auto" w:fill="auto"/>
            <w:hideMark/>
          </w:tcPr>
          <w:p w14:paraId="57DB3F6B" w14:textId="77777777" w:rsidR="00784E4A" w:rsidRPr="001008E3" w:rsidRDefault="00784E4A" w:rsidP="00E04341">
            <w:pPr>
              <w:rPr>
                <w:rFonts w:ascii="Tahoma" w:hAnsi="Tahoma" w:cs="Tahoma"/>
                <w:sz w:val="16"/>
                <w:szCs w:val="16"/>
              </w:rPr>
            </w:pPr>
            <w:r w:rsidRPr="001008E3">
              <w:rPr>
                <w:rFonts w:ascii="Tahoma" w:hAnsi="Tahoma" w:cs="Tahoma"/>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w:t>
            </w:r>
          </w:p>
        </w:tc>
      </w:tr>
      <w:tr w:rsidR="001008E3" w:rsidRPr="001008E3" w14:paraId="73D944A9"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93"/>
          <w:jc w:val="center"/>
        </w:trPr>
        <w:tc>
          <w:tcPr>
            <w:tcW w:w="5069" w:type="dxa"/>
            <w:gridSpan w:val="5"/>
            <w:shd w:val="clear" w:color="auto" w:fill="auto"/>
            <w:hideMark/>
          </w:tcPr>
          <w:p w14:paraId="1B6616ED"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6. Форма расчетов</w:t>
            </w:r>
          </w:p>
        </w:tc>
        <w:tc>
          <w:tcPr>
            <w:tcW w:w="10967" w:type="dxa"/>
            <w:gridSpan w:val="18"/>
            <w:shd w:val="clear" w:color="auto" w:fill="auto"/>
            <w:hideMark/>
          </w:tcPr>
          <w:p w14:paraId="368A5485" w14:textId="77777777" w:rsidR="00784E4A" w:rsidRPr="001008E3" w:rsidRDefault="00784E4A" w:rsidP="00E04341">
            <w:pPr>
              <w:rPr>
                <w:rFonts w:ascii="Tahoma" w:hAnsi="Tahoma" w:cs="Tahoma"/>
                <w:sz w:val="16"/>
                <w:szCs w:val="16"/>
              </w:rPr>
            </w:pPr>
            <w:r w:rsidRPr="001008E3">
              <w:rPr>
                <w:rFonts w:ascii="Tahoma" w:hAnsi="Tahoma" w:cs="Tahoma"/>
                <w:sz w:val="16"/>
                <w:szCs w:val="16"/>
              </w:rPr>
              <w:t>Перечисление денежных средств на р/с Поставщика.</w:t>
            </w:r>
          </w:p>
        </w:tc>
      </w:tr>
      <w:tr w:rsidR="001008E3" w:rsidRPr="001008E3" w14:paraId="381963EC"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62"/>
          <w:jc w:val="center"/>
        </w:trPr>
        <w:tc>
          <w:tcPr>
            <w:tcW w:w="5069" w:type="dxa"/>
            <w:gridSpan w:val="5"/>
            <w:shd w:val="clear" w:color="auto" w:fill="auto"/>
            <w:hideMark/>
          </w:tcPr>
          <w:p w14:paraId="712BF922"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7.  Риск случайной гибели, переход права собственности</w:t>
            </w:r>
          </w:p>
        </w:tc>
        <w:tc>
          <w:tcPr>
            <w:tcW w:w="10967" w:type="dxa"/>
            <w:gridSpan w:val="18"/>
            <w:shd w:val="clear" w:color="auto" w:fill="auto"/>
            <w:hideMark/>
          </w:tcPr>
          <w:p w14:paraId="3F01835D" w14:textId="77777777" w:rsidR="00784E4A" w:rsidRPr="001008E3" w:rsidRDefault="00784E4A" w:rsidP="00E04341">
            <w:pPr>
              <w:rPr>
                <w:rFonts w:ascii="Tahoma" w:hAnsi="Tahoma" w:cs="Tahoma"/>
                <w:sz w:val="16"/>
                <w:szCs w:val="16"/>
              </w:rPr>
            </w:pPr>
            <w:r w:rsidRPr="001008E3">
              <w:rPr>
                <w:rFonts w:ascii="Tahoma" w:hAnsi="Tahoma" w:cs="Tahoma"/>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1008E3" w:rsidRPr="001008E3" w14:paraId="7726E7A5"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060"/>
          <w:jc w:val="center"/>
        </w:trPr>
        <w:tc>
          <w:tcPr>
            <w:tcW w:w="5069" w:type="dxa"/>
            <w:gridSpan w:val="5"/>
            <w:shd w:val="clear" w:color="auto" w:fill="auto"/>
            <w:hideMark/>
          </w:tcPr>
          <w:p w14:paraId="411B261B"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8. Документация</w:t>
            </w:r>
          </w:p>
        </w:tc>
        <w:tc>
          <w:tcPr>
            <w:tcW w:w="10967" w:type="dxa"/>
            <w:gridSpan w:val="18"/>
            <w:shd w:val="clear" w:color="auto" w:fill="auto"/>
            <w:hideMark/>
          </w:tcPr>
          <w:p w14:paraId="4991BDB0" w14:textId="77777777" w:rsidR="00784E4A" w:rsidRPr="001008E3" w:rsidRDefault="00784E4A" w:rsidP="00E04341">
            <w:pPr>
              <w:rPr>
                <w:rFonts w:ascii="Tahoma" w:hAnsi="Tahoma" w:cs="Tahoma"/>
                <w:sz w:val="16"/>
                <w:szCs w:val="16"/>
              </w:rPr>
            </w:pPr>
            <w:r w:rsidRPr="001008E3">
              <w:rPr>
                <w:rFonts w:ascii="Tahoma" w:hAnsi="Tahoma" w:cs="Tahoma"/>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нормативных технических правил. </w:t>
            </w:r>
            <w:r w:rsidRPr="001008E3">
              <w:rPr>
                <w:rFonts w:ascii="Tahoma" w:hAnsi="Tahoma" w:cs="Tahoma"/>
                <w:sz w:val="16"/>
                <w:szCs w:val="16"/>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1008E3" w:rsidRPr="001008E3" w14:paraId="1867B2A8"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2879"/>
          <w:jc w:val="center"/>
        </w:trPr>
        <w:tc>
          <w:tcPr>
            <w:tcW w:w="5069" w:type="dxa"/>
            <w:gridSpan w:val="5"/>
            <w:shd w:val="clear" w:color="auto" w:fill="auto"/>
            <w:hideMark/>
          </w:tcPr>
          <w:p w14:paraId="2A91958F"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9. Опцион Покупателя</w:t>
            </w:r>
          </w:p>
        </w:tc>
        <w:tc>
          <w:tcPr>
            <w:tcW w:w="10967" w:type="dxa"/>
            <w:gridSpan w:val="18"/>
            <w:shd w:val="clear" w:color="auto" w:fill="auto"/>
            <w:vAlign w:val="center"/>
            <w:hideMark/>
          </w:tcPr>
          <w:p w14:paraId="2E236917" w14:textId="77777777" w:rsidR="00784E4A" w:rsidRPr="001008E3" w:rsidRDefault="00784E4A" w:rsidP="00E04341">
            <w:pPr>
              <w:autoSpaceDE w:val="0"/>
              <w:autoSpaceDN w:val="0"/>
              <w:adjustRightInd w:val="0"/>
              <w:rPr>
                <w:rFonts w:ascii="Tahoma" w:hAnsi="Tahoma" w:cs="Tahoma"/>
                <w:sz w:val="16"/>
                <w:szCs w:val="16"/>
              </w:rPr>
            </w:pPr>
            <w:r w:rsidRPr="001008E3">
              <w:rPr>
                <w:rFonts w:ascii="Tahoma" w:hAnsi="Tahoma" w:cs="Tahoma"/>
                <w:sz w:val="16"/>
                <w:szCs w:val="16"/>
              </w:rPr>
              <w:t>Покупатель имеет право изменить общее количество поставляемого по Договору Товара в денежном выражении в пределах согласованного опциона.</w:t>
            </w:r>
          </w:p>
          <w:p w14:paraId="1F835E8A" w14:textId="77777777" w:rsidR="00784E4A" w:rsidRPr="001008E3"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1008E3">
              <w:rPr>
                <w:rFonts w:ascii="Tahoma" w:hAnsi="Tahoma" w:cs="Tahoma"/>
                <w:sz w:val="16"/>
                <w:szCs w:val="16"/>
              </w:rPr>
              <w:t>Под опционом понимается право Покупателя уменьшить (-) или увеличить (+) количество поставляемого Товара в денежном выражении без изменения остальных согласованных условий, в том числе без изменения цен.</w:t>
            </w:r>
          </w:p>
          <w:p w14:paraId="0DCE9D0B" w14:textId="77777777" w:rsidR="00784E4A" w:rsidRPr="001008E3"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1008E3">
              <w:rPr>
                <w:rFonts w:ascii="Tahoma" w:hAnsi="Tahoma" w:cs="Tahoma"/>
                <w:sz w:val="16"/>
                <w:szCs w:val="16"/>
              </w:rPr>
              <w:t>Опцион Покупателя в стоимостном выражении в сторону уменьшения может составлять до 100 % от цены Договора.</w:t>
            </w:r>
          </w:p>
          <w:p w14:paraId="4A6B585B" w14:textId="4AE921ED" w:rsidR="00784E4A" w:rsidRPr="001008E3"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1008E3">
              <w:rPr>
                <w:rFonts w:ascii="Tahoma" w:hAnsi="Tahoma" w:cs="Tahoma"/>
                <w:sz w:val="16"/>
                <w:szCs w:val="16"/>
              </w:rPr>
              <w:t xml:space="preserve">Опцион Покупателя в стоимостном выражении в сторону увеличения может составлять до </w:t>
            </w:r>
            <w:r w:rsidR="00652C24" w:rsidRPr="001008E3">
              <w:rPr>
                <w:rFonts w:ascii="Tahoma" w:hAnsi="Tahoma" w:cs="Tahoma"/>
                <w:sz w:val="16"/>
                <w:szCs w:val="16"/>
              </w:rPr>
              <w:t>10</w:t>
            </w:r>
            <w:r w:rsidRPr="001008E3">
              <w:rPr>
                <w:rFonts w:ascii="Tahoma" w:hAnsi="Tahoma" w:cs="Tahoma"/>
                <w:sz w:val="16"/>
                <w:szCs w:val="16"/>
              </w:rPr>
              <w:t>0 % от цены Договора.</w:t>
            </w:r>
          </w:p>
          <w:p w14:paraId="13297F17" w14:textId="77777777" w:rsidR="00784E4A" w:rsidRPr="001008E3"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1008E3">
              <w:rPr>
                <w:rFonts w:ascii="Tahoma" w:hAnsi="Tahoma" w:cs="Tahoma"/>
                <w:sz w:val="16"/>
                <w:szCs w:val="16"/>
              </w:rPr>
              <w:t>Опционы Покупателя в сторону уменьшения и увеличения являются безотзывными офертами Поставщика в отношении уменьшения и увеличения количества Товара в стоимостном выражении. Срок действия оферт заканчивается одновременно со сроком действия Договора.</w:t>
            </w:r>
          </w:p>
          <w:p w14:paraId="39FD5BA4" w14:textId="77777777" w:rsidR="00784E4A" w:rsidRPr="001008E3"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1008E3">
              <w:rPr>
                <w:rFonts w:ascii="Tahoma" w:hAnsi="Tahoma" w:cs="Tahoma"/>
                <w:sz w:val="16"/>
                <w:szCs w:val="16"/>
              </w:rPr>
              <w:t>Акцепт оферты с опционом в сторону уменьшения в стоимостном выражении осуществляется конклюдентными действиями Покупателя посредством выдачи Заявок на соответствующую (меньшую) партию Товара или не направления Заявок на соответствующую партию Товара.</w:t>
            </w:r>
          </w:p>
          <w:p w14:paraId="47B16497" w14:textId="77777777" w:rsidR="00784E4A" w:rsidRPr="001008E3"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1008E3">
              <w:rPr>
                <w:rFonts w:ascii="Tahoma" w:hAnsi="Tahoma" w:cs="Tahoma"/>
                <w:sz w:val="16"/>
                <w:szCs w:val="16"/>
              </w:rPr>
              <w:t>Акцепт оферты с опционом в сторону увеличения в стоимостном выражении осуществляется путем направления Покупателем Поставщику заявки на использование такого опциона, в которой должно быть указано количество Товара в денежном выражении. Поставщик, получивший заявку на использование опциона Покупателя в сторону увеличения, не вправе отказаться от поставки заявленного Покупателем дополнительного количества Товара по ценам, определенным в Приложении.</w:t>
            </w:r>
          </w:p>
          <w:p w14:paraId="7B6CCFAA" w14:textId="77777777" w:rsidR="00784E4A" w:rsidRPr="001008E3" w:rsidRDefault="00784E4A" w:rsidP="00E04341">
            <w:pPr>
              <w:rPr>
                <w:rFonts w:ascii="Tahoma" w:hAnsi="Tahoma" w:cs="Tahoma"/>
                <w:sz w:val="16"/>
                <w:szCs w:val="16"/>
              </w:rPr>
            </w:pPr>
            <w:r w:rsidRPr="001008E3">
              <w:rPr>
                <w:rFonts w:ascii="Tahoma" w:hAnsi="Tahoma" w:cs="Tahoma"/>
                <w:sz w:val="16"/>
                <w:szCs w:val="16"/>
              </w:rPr>
              <w:t>Срок действия опциона определен соответствующим периоду поставки, указанному в п.2.</w:t>
            </w:r>
          </w:p>
        </w:tc>
      </w:tr>
      <w:tr w:rsidR="001008E3" w:rsidRPr="001008E3" w14:paraId="228C7102"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889"/>
          <w:jc w:val="center"/>
        </w:trPr>
        <w:tc>
          <w:tcPr>
            <w:tcW w:w="5069" w:type="dxa"/>
            <w:gridSpan w:val="5"/>
            <w:shd w:val="clear" w:color="auto" w:fill="auto"/>
            <w:hideMark/>
          </w:tcPr>
          <w:p w14:paraId="5D3DA149"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lastRenderedPageBreak/>
              <w:t>10. Условие о комплектности</w:t>
            </w:r>
          </w:p>
        </w:tc>
        <w:tc>
          <w:tcPr>
            <w:tcW w:w="10967" w:type="dxa"/>
            <w:gridSpan w:val="18"/>
            <w:shd w:val="clear" w:color="auto" w:fill="auto"/>
            <w:vAlign w:val="center"/>
            <w:hideMark/>
          </w:tcPr>
          <w:p w14:paraId="20614796" w14:textId="77777777" w:rsidR="00784E4A" w:rsidRPr="001008E3" w:rsidRDefault="00784E4A" w:rsidP="00E04341">
            <w:pPr>
              <w:rPr>
                <w:rFonts w:ascii="Tahoma" w:hAnsi="Tahoma" w:cs="Tahoma"/>
                <w:sz w:val="16"/>
                <w:szCs w:val="16"/>
              </w:rPr>
            </w:pPr>
            <w:r w:rsidRPr="001008E3">
              <w:rPr>
                <w:rFonts w:ascii="Tahoma" w:hAnsi="Tahoma" w:cs="Tahoma"/>
                <w:sz w:val="16"/>
                <w:szCs w:val="16"/>
              </w:rPr>
              <w:t xml:space="preserve"> -Товар должен поставляться комплектом.</w:t>
            </w:r>
          </w:p>
          <w:p w14:paraId="4F0405B5" w14:textId="77777777" w:rsidR="00784E4A" w:rsidRPr="001008E3" w:rsidRDefault="00784E4A" w:rsidP="00E04341">
            <w:pPr>
              <w:rPr>
                <w:rFonts w:ascii="Tahoma" w:hAnsi="Tahoma" w:cs="Tahoma"/>
                <w:sz w:val="16"/>
                <w:szCs w:val="16"/>
              </w:rPr>
            </w:pPr>
            <w:r w:rsidRPr="001008E3">
              <w:rPr>
                <w:rFonts w:ascii="Tahoma" w:hAnsi="Tahoma" w:cs="Tahoma"/>
                <w:sz w:val="16"/>
                <w:szCs w:val="16"/>
              </w:rPr>
              <w:t>- Приёмка Товара осуществляется только в отношении комплекта.</w:t>
            </w:r>
          </w:p>
          <w:p w14:paraId="685BBDC7" w14:textId="77777777" w:rsidR="00784E4A" w:rsidRPr="001008E3" w:rsidRDefault="00784E4A" w:rsidP="00E04341">
            <w:pPr>
              <w:rPr>
                <w:rFonts w:ascii="Tahoma" w:hAnsi="Tahoma" w:cs="Tahoma"/>
                <w:sz w:val="16"/>
                <w:szCs w:val="16"/>
              </w:rPr>
            </w:pPr>
            <w:r w:rsidRPr="001008E3">
              <w:rPr>
                <w:rFonts w:ascii="Tahoma" w:hAnsi="Tahoma" w:cs="Tahoma"/>
                <w:sz w:val="16"/>
                <w:szCs w:val="16"/>
              </w:rPr>
              <w:t>-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Продавца фактических расходов за хранение, либо возвращен Продавцу за его счет. Выбор из указанных двух вариантов действий является правом Покупателя.</w:t>
            </w:r>
          </w:p>
        </w:tc>
      </w:tr>
      <w:tr w:rsidR="001008E3" w:rsidRPr="001008E3" w14:paraId="335800B2"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194"/>
          <w:jc w:val="center"/>
        </w:trPr>
        <w:tc>
          <w:tcPr>
            <w:tcW w:w="5069" w:type="dxa"/>
            <w:gridSpan w:val="5"/>
            <w:shd w:val="clear" w:color="auto" w:fill="auto"/>
            <w:hideMark/>
          </w:tcPr>
          <w:p w14:paraId="00D81AEB"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11. Условие о сборке</w:t>
            </w:r>
          </w:p>
        </w:tc>
        <w:tc>
          <w:tcPr>
            <w:tcW w:w="10967" w:type="dxa"/>
            <w:gridSpan w:val="18"/>
            <w:shd w:val="clear" w:color="auto" w:fill="auto"/>
            <w:vAlign w:val="center"/>
            <w:hideMark/>
          </w:tcPr>
          <w:p w14:paraId="7D8D5DE4" w14:textId="77777777" w:rsidR="00784E4A" w:rsidRPr="001008E3" w:rsidRDefault="00784E4A" w:rsidP="00E04341">
            <w:pPr>
              <w:rPr>
                <w:rFonts w:ascii="Tahoma" w:hAnsi="Tahoma" w:cs="Tahoma"/>
                <w:sz w:val="16"/>
                <w:szCs w:val="16"/>
              </w:rPr>
            </w:pPr>
            <w:r w:rsidRPr="001008E3">
              <w:rPr>
                <w:rFonts w:ascii="Tahoma" w:hAnsi="Tahoma" w:cs="Tahoma"/>
                <w:sz w:val="16"/>
                <w:szCs w:val="16"/>
              </w:rPr>
              <w:t>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счет, 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1008E3" w:rsidRPr="001008E3" w14:paraId="13DFE530"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60"/>
          <w:jc w:val="center"/>
        </w:trPr>
        <w:tc>
          <w:tcPr>
            <w:tcW w:w="5069" w:type="dxa"/>
            <w:gridSpan w:val="5"/>
            <w:shd w:val="clear" w:color="auto" w:fill="auto"/>
            <w:hideMark/>
          </w:tcPr>
          <w:p w14:paraId="521F7E43"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12. Замена некачественного Товара</w:t>
            </w:r>
          </w:p>
        </w:tc>
        <w:tc>
          <w:tcPr>
            <w:tcW w:w="10967" w:type="dxa"/>
            <w:gridSpan w:val="18"/>
            <w:shd w:val="clear" w:color="auto" w:fill="auto"/>
            <w:hideMark/>
          </w:tcPr>
          <w:p w14:paraId="1D3BA2C3" w14:textId="77777777" w:rsidR="00784E4A" w:rsidRPr="001008E3" w:rsidRDefault="00784E4A" w:rsidP="00E04341">
            <w:pPr>
              <w:rPr>
                <w:rFonts w:ascii="Tahoma" w:hAnsi="Tahoma" w:cs="Tahoma"/>
                <w:sz w:val="16"/>
                <w:szCs w:val="16"/>
              </w:rPr>
            </w:pPr>
            <w:r w:rsidRPr="001008E3">
              <w:rPr>
                <w:rFonts w:ascii="Tahoma" w:hAnsi="Tahoma" w:cs="Tahoma"/>
                <w:sz w:val="16"/>
                <w:szCs w:val="16"/>
              </w:rPr>
              <w:t>Поставщик обязан заменить некачественный Товар в течение 20 рабочих дней с момента получения акта.</w:t>
            </w:r>
          </w:p>
        </w:tc>
      </w:tr>
      <w:tr w:rsidR="001008E3" w:rsidRPr="001008E3" w14:paraId="1C0F76B9"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70"/>
          <w:jc w:val="center"/>
        </w:trPr>
        <w:tc>
          <w:tcPr>
            <w:tcW w:w="5069" w:type="dxa"/>
            <w:gridSpan w:val="5"/>
            <w:shd w:val="clear" w:color="auto" w:fill="auto"/>
            <w:hideMark/>
          </w:tcPr>
          <w:p w14:paraId="0F682DD2"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13.Ответственность Сторон</w:t>
            </w:r>
          </w:p>
        </w:tc>
        <w:tc>
          <w:tcPr>
            <w:tcW w:w="10967" w:type="dxa"/>
            <w:gridSpan w:val="18"/>
            <w:shd w:val="clear" w:color="auto" w:fill="auto"/>
            <w:hideMark/>
          </w:tcPr>
          <w:p w14:paraId="2AB27A6D" w14:textId="7246126C" w:rsidR="00784E4A" w:rsidRPr="001008E3" w:rsidRDefault="00784E4A" w:rsidP="00AE66B6">
            <w:pPr>
              <w:rPr>
                <w:rFonts w:ascii="Tahoma" w:hAnsi="Tahoma" w:cs="Tahoma"/>
                <w:sz w:val="16"/>
                <w:szCs w:val="16"/>
              </w:rPr>
            </w:pPr>
            <w:r w:rsidRPr="001008E3">
              <w:rPr>
                <w:rFonts w:ascii="Tahoma" w:hAnsi="Tahoma" w:cs="Tahoma"/>
                <w:sz w:val="16"/>
                <w:szCs w:val="16"/>
              </w:rPr>
              <w:t>В случае нарушения сроков поставки Товара, предусмотренных в настоящем Приложении, Поставщик уплачивает Покупателю пеню в размере 0,1% от стоимости не поставленного в срок Товара, за каждый день просрочки</w:t>
            </w:r>
            <w:r w:rsidR="00AE66B6" w:rsidRPr="001008E3">
              <w:rPr>
                <w:rFonts w:ascii="Tahoma" w:hAnsi="Tahoma" w:cs="Tahoma"/>
                <w:sz w:val="16"/>
                <w:szCs w:val="16"/>
              </w:rPr>
              <w:t xml:space="preserve">. </w:t>
            </w:r>
          </w:p>
        </w:tc>
      </w:tr>
      <w:tr w:rsidR="001008E3" w:rsidRPr="001008E3" w14:paraId="174975CB"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0"/>
          <w:jc w:val="center"/>
        </w:trPr>
        <w:tc>
          <w:tcPr>
            <w:tcW w:w="5069" w:type="dxa"/>
            <w:gridSpan w:val="5"/>
            <w:shd w:val="clear" w:color="auto" w:fill="auto"/>
            <w:hideMark/>
          </w:tcPr>
          <w:p w14:paraId="184A69DB"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14. Упаковка и маркировка</w:t>
            </w:r>
          </w:p>
        </w:tc>
        <w:tc>
          <w:tcPr>
            <w:tcW w:w="10967" w:type="dxa"/>
            <w:gridSpan w:val="18"/>
            <w:shd w:val="clear" w:color="auto" w:fill="auto"/>
            <w:vAlign w:val="center"/>
            <w:hideMark/>
          </w:tcPr>
          <w:p w14:paraId="084D2174" w14:textId="77777777" w:rsidR="00784E4A" w:rsidRPr="001008E3" w:rsidRDefault="00784E4A" w:rsidP="00E04341">
            <w:pPr>
              <w:rPr>
                <w:rFonts w:ascii="Tahoma" w:hAnsi="Tahoma" w:cs="Tahoma"/>
                <w:sz w:val="16"/>
                <w:szCs w:val="16"/>
              </w:rPr>
            </w:pPr>
            <w:r w:rsidRPr="001008E3">
              <w:rPr>
                <w:rFonts w:ascii="Tahoma" w:hAnsi="Tahoma" w:cs="Tahoma"/>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1008E3">
              <w:rPr>
                <w:rFonts w:ascii="Tahoma" w:hAnsi="Tahoma" w:cs="Tahoma"/>
                <w:sz w:val="16"/>
                <w:szCs w:val="16"/>
              </w:rPr>
              <w:br/>
              <w:t>Поставщик несет ответственность перед Покупателем за повреждение или порчу груза вследствие ненадлежащей упаковки.</w:t>
            </w:r>
            <w:r w:rsidRPr="001008E3">
              <w:rPr>
                <w:rFonts w:ascii="Tahoma" w:hAnsi="Tahoma" w:cs="Tahoma"/>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1008E3">
              <w:rPr>
                <w:rFonts w:ascii="Tahoma" w:hAnsi="Tahoma" w:cs="Tahoma"/>
                <w:sz w:val="16"/>
                <w:szCs w:val="16"/>
              </w:rPr>
              <w:br/>
              <w:t>Места требующие специального обращения должны иметь дополнительную маркировку: "Осторожно", "Верх", "Не кантовать"</w:t>
            </w:r>
            <w:r w:rsidRPr="001008E3">
              <w:rPr>
                <w:rFonts w:ascii="Tahoma" w:hAnsi="Tahoma" w:cs="Tahoma"/>
                <w:sz w:val="16"/>
                <w:szCs w:val="16"/>
              </w:rPr>
              <w:br/>
              <w:t>Поставщик обязан на каждое место составить подробный упаковочный лист.</w:t>
            </w:r>
            <w:r w:rsidRPr="001008E3">
              <w:rPr>
                <w:rFonts w:ascii="Tahoma" w:hAnsi="Tahoma" w:cs="Tahoma"/>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p w14:paraId="79CBB771" w14:textId="053DAC41" w:rsidR="00AE66B6" w:rsidRPr="001008E3" w:rsidRDefault="00AE66B6" w:rsidP="00000335">
            <w:pPr>
              <w:rPr>
                <w:rFonts w:ascii="Tahoma" w:hAnsi="Tahoma" w:cs="Tahoma"/>
                <w:sz w:val="16"/>
                <w:szCs w:val="16"/>
              </w:rPr>
            </w:pPr>
            <w:r w:rsidRPr="001008E3">
              <w:rPr>
                <w:rFonts w:ascii="Tahoma" w:hAnsi="Tahoma" w:cs="Tahoma"/>
                <w:sz w:val="16"/>
                <w:szCs w:val="16"/>
              </w:rPr>
              <w:t xml:space="preserve">Маркировка Товара должна соответствовать требованиям, указанным в </w:t>
            </w:r>
            <w:r w:rsidR="00000335" w:rsidRPr="001008E3">
              <w:rPr>
                <w:rFonts w:ascii="Tahoma" w:hAnsi="Tahoma" w:cs="Tahoma"/>
                <w:sz w:val="16"/>
                <w:szCs w:val="16"/>
              </w:rPr>
              <w:t>П</w:t>
            </w:r>
            <w:r w:rsidRPr="001008E3">
              <w:rPr>
                <w:rFonts w:ascii="Tahoma" w:hAnsi="Tahoma" w:cs="Tahoma"/>
                <w:sz w:val="16"/>
                <w:szCs w:val="16"/>
              </w:rPr>
              <w:t>риложении №</w:t>
            </w:r>
            <w:r w:rsidR="0049567C" w:rsidRPr="001008E3">
              <w:rPr>
                <w:rFonts w:ascii="Tahoma" w:hAnsi="Tahoma" w:cs="Tahoma"/>
                <w:sz w:val="16"/>
                <w:szCs w:val="16"/>
              </w:rPr>
              <w:t>2</w:t>
            </w:r>
            <w:r w:rsidR="00000335" w:rsidRPr="001008E3">
              <w:rPr>
                <w:rFonts w:ascii="Tahoma" w:hAnsi="Tahoma" w:cs="Tahoma"/>
                <w:sz w:val="16"/>
                <w:szCs w:val="16"/>
              </w:rPr>
              <w:t xml:space="preserve"> к Договору. </w:t>
            </w:r>
          </w:p>
        </w:tc>
      </w:tr>
      <w:tr w:rsidR="001008E3" w:rsidRPr="001008E3" w14:paraId="23AE2625"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74"/>
          <w:jc w:val="center"/>
        </w:trPr>
        <w:tc>
          <w:tcPr>
            <w:tcW w:w="5069" w:type="dxa"/>
            <w:gridSpan w:val="5"/>
            <w:tcBorders>
              <w:bottom w:val="single" w:sz="4" w:space="0" w:color="auto"/>
            </w:tcBorders>
            <w:shd w:val="clear" w:color="auto" w:fill="auto"/>
            <w:hideMark/>
          </w:tcPr>
          <w:p w14:paraId="7838BD71"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15. Доп. требования к качеству</w:t>
            </w:r>
          </w:p>
        </w:tc>
        <w:tc>
          <w:tcPr>
            <w:tcW w:w="10967" w:type="dxa"/>
            <w:gridSpan w:val="18"/>
            <w:tcBorders>
              <w:bottom w:val="single" w:sz="4" w:space="0" w:color="auto"/>
            </w:tcBorders>
            <w:shd w:val="clear" w:color="auto" w:fill="auto"/>
            <w:hideMark/>
          </w:tcPr>
          <w:p w14:paraId="33C889F1" w14:textId="180D0266" w:rsidR="00784E4A" w:rsidRPr="001008E3"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1008E3">
              <w:rPr>
                <w:rFonts w:ascii="Tahoma" w:hAnsi="Tahoma" w:cs="Tahoma"/>
                <w:sz w:val="16"/>
                <w:szCs w:val="16"/>
                <w:lang w:eastAsia="ru-RU"/>
              </w:rPr>
              <w:t xml:space="preserve">Товар должен строго соответствовать ГОСТам, ТУ и </w:t>
            </w:r>
            <w:r w:rsidR="00AE66B6" w:rsidRPr="001008E3">
              <w:rPr>
                <w:rFonts w:ascii="Tahoma" w:hAnsi="Tahoma" w:cs="Tahoma"/>
                <w:sz w:val="16"/>
                <w:szCs w:val="16"/>
                <w:lang w:eastAsia="ru-RU"/>
              </w:rPr>
              <w:t>техническим требованиям (</w:t>
            </w:r>
            <w:r w:rsidR="00000335" w:rsidRPr="001008E3">
              <w:rPr>
                <w:rFonts w:ascii="Tahoma" w:hAnsi="Tahoma" w:cs="Tahoma"/>
                <w:sz w:val="16"/>
                <w:szCs w:val="16"/>
                <w:lang w:eastAsia="ru-RU"/>
              </w:rPr>
              <w:t>П</w:t>
            </w:r>
            <w:r w:rsidR="00AE66B6" w:rsidRPr="001008E3">
              <w:rPr>
                <w:rFonts w:ascii="Tahoma" w:hAnsi="Tahoma" w:cs="Tahoma"/>
                <w:sz w:val="16"/>
                <w:szCs w:val="16"/>
                <w:lang w:eastAsia="ru-RU"/>
              </w:rPr>
              <w:t xml:space="preserve">риложение №2 к настоящему </w:t>
            </w:r>
            <w:r w:rsidR="00000335" w:rsidRPr="001008E3">
              <w:rPr>
                <w:rFonts w:ascii="Tahoma" w:hAnsi="Tahoma" w:cs="Tahoma"/>
                <w:sz w:val="16"/>
                <w:szCs w:val="16"/>
                <w:lang w:eastAsia="ru-RU"/>
              </w:rPr>
              <w:t>До</w:t>
            </w:r>
            <w:r w:rsidR="00AE66B6" w:rsidRPr="001008E3">
              <w:rPr>
                <w:rFonts w:ascii="Tahoma" w:hAnsi="Tahoma" w:cs="Tahoma"/>
                <w:sz w:val="16"/>
                <w:szCs w:val="16"/>
                <w:lang w:eastAsia="ru-RU"/>
              </w:rPr>
              <w:t>говору)</w:t>
            </w:r>
            <w:r w:rsidRPr="001008E3">
              <w:rPr>
                <w:rFonts w:ascii="Tahoma" w:hAnsi="Tahoma" w:cs="Tahoma"/>
                <w:sz w:val="16"/>
                <w:szCs w:val="16"/>
                <w:lang w:eastAsia="ru-RU"/>
              </w:rPr>
              <w:t xml:space="preserve">. </w:t>
            </w:r>
          </w:p>
          <w:p w14:paraId="2F60BFFD" w14:textId="77777777" w:rsidR="00784E4A" w:rsidRPr="001008E3"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1008E3">
              <w:rPr>
                <w:rFonts w:ascii="Tahoma" w:hAnsi="Tahoma" w:cs="Tahoma"/>
                <w:sz w:val="16"/>
                <w:szCs w:val="16"/>
                <w:lang w:eastAsia="ru-RU"/>
              </w:rP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p>
          <w:p w14:paraId="2DB213CB" w14:textId="77777777" w:rsidR="00784E4A" w:rsidRPr="001008E3"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1008E3">
              <w:rPr>
                <w:rFonts w:ascii="Tahoma" w:hAnsi="Tahoma" w:cs="Tahoma"/>
                <w:sz w:val="16"/>
                <w:szCs w:val="16"/>
              </w:rP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1008E3" w:rsidRPr="001008E3" w14:paraId="4768592B"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3"/>
          <w:wAfter w:w="246" w:type="dxa"/>
          <w:trHeight w:val="1074"/>
          <w:jc w:val="center"/>
        </w:trPr>
        <w:tc>
          <w:tcPr>
            <w:tcW w:w="5069" w:type="dxa"/>
            <w:gridSpan w:val="5"/>
            <w:tcBorders>
              <w:bottom w:val="single" w:sz="4" w:space="0" w:color="auto"/>
            </w:tcBorders>
            <w:shd w:val="clear" w:color="auto" w:fill="auto"/>
            <w:hideMark/>
          </w:tcPr>
          <w:p w14:paraId="6AFA1349"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16. Особые условия</w:t>
            </w:r>
          </w:p>
        </w:tc>
        <w:tc>
          <w:tcPr>
            <w:tcW w:w="10944" w:type="dxa"/>
            <w:gridSpan w:val="16"/>
            <w:tcBorders>
              <w:bottom w:val="single" w:sz="4" w:space="0" w:color="auto"/>
            </w:tcBorders>
            <w:shd w:val="clear" w:color="auto" w:fill="auto"/>
            <w:hideMark/>
          </w:tcPr>
          <w:p w14:paraId="16C2BA0E" w14:textId="65ED6724" w:rsidR="00784E4A" w:rsidRPr="001008E3" w:rsidRDefault="00784E4A" w:rsidP="00872242">
            <w:pPr>
              <w:rPr>
                <w:rFonts w:ascii="Tahoma" w:hAnsi="Tahoma" w:cs="Tahoma"/>
                <w:sz w:val="16"/>
                <w:szCs w:val="16"/>
              </w:rPr>
            </w:pPr>
            <w:r w:rsidRPr="001008E3">
              <w:rPr>
                <w:rFonts w:ascii="Tahoma" w:hAnsi="Tahoma" w:cs="Tahoma"/>
                <w:sz w:val="16"/>
                <w:szCs w:val="16"/>
              </w:rPr>
              <w:t xml:space="preserve">Товар поставляется </w:t>
            </w:r>
            <w:r w:rsidR="00872242">
              <w:rPr>
                <w:rFonts w:ascii="Tahoma" w:hAnsi="Tahoma" w:cs="Tahoma"/>
                <w:sz w:val="16"/>
                <w:szCs w:val="16"/>
              </w:rPr>
              <w:t xml:space="preserve">новый, не бывший в употреблении, </w:t>
            </w:r>
            <w:r w:rsidR="00872242" w:rsidRPr="00872242">
              <w:rPr>
                <w:rFonts w:ascii="Tahoma" w:hAnsi="Tahoma" w:cs="Tahoma"/>
                <w:sz w:val="16"/>
                <w:szCs w:val="16"/>
              </w:rPr>
              <w:t>срок годности товара минимум 2 года</w:t>
            </w:r>
            <w:r w:rsidRPr="001008E3">
              <w:rPr>
                <w:rFonts w:ascii="Tahoma" w:hAnsi="Tahoma" w:cs="Tahoma"/>
                <w:sz w:val="16"/>
                <w:szCs w:val="16"/>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1008E3">
              <w:rPr>
                <w:rFonts w:ascii="Tahoma" w:hAnsi="Tahoma" w:cs="Tahoma"/>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1008E3">
              <w:rPr>
                <w:rFonts w:ascii="Tahoma" w:hAnsi="Tahoma" w:cs="Tahoma"/>
                <w:sz w:val="16"/>
                <w:szCs w:val="16"/>
              </w:rPr>
              <w:br/>
              <w:t xml:space="preserve">В случае разногласий по комплектации правильным считать комплектацию предусмотренную спецификациями (опросными листами) </w:t>
            </w:r>
          </w:p>
        </w:tc>
      </w:tr>
    </w:tbl>
    <w:p w14:paraId="0931954D" w14:textId="3DACF9FC" w:rsidR="00784E4A" w:rsidRPr="001008E3" w:rsidRDefault="00784E4A" w:rsidP="00784E4A">
      <w:pPr>
        <w:rPr>
          <w:rFonts w:ascii="Tahoma" w:hAnsi="Tahoma" w:cs="Tahoma"/>
        </w:rPr>
      </w:pPr>
    </w:p>
    <w:tbl>
      <w:tblPr>
        <w:tblW w:w="15276" w:type="dxa"/>
        <w:tblLook w:val="04A0" w:firstRow="1" w:lastRow="0" w:firstColumn="1" w:lastColumn="0" w:noHBand="0" w:noVBand="1"/>
      </w:tblPr>
      <w:tblGrid>
        <w:gridCol w:w="7393"/>
        <w:gridCol w:w="7883"/>
      </w:tblGrid>
      <w:tr w:rsidR="00784E4A" w:rsidRPr="001008E3" w14:paraId="4743BB75" w14:textId="77777777" w:rsidTr="00E04341">
        <w:tc>
          <w:tcPr>
            <w:tcW w:w="7393" w:type="dxa"/>
            <w:shd w:val="clear" w:color="auto" w:fill="auto"/>
          </w:tcPr>
          <w:p w14:paraId="4E3953CF" w14:textId="77777777" w:rsidR="00784E4A" w:rsidRPr="001008E3" w:rsidRDefault="00784E4A" w:rsidP="00E04341">
            <w:pPr>
              <w:jc w:val="center"/>
              <w:rPr>
                <w:b/>
              </w:rPr>
            </w:pPr>
            <w:r w:rsidRPr="001008E3">
              <w:rPr>
                <w:b/>
              </w:rPr>
              <w:t>Поставщик</w:t>
            </w:r>
          </w:p>
          <w:p w14:paraId="085105D1" w14:textId="77777777" w:rsidR="00784E4A" w:rsidRPr="001008E3" w:rsidRDefault="00784E4A" w:rsidP="00E04341">
            <w:pPr>
              <w:jc w:val="center"/>
              <w:rPr>
                <w:b/>
              </w:rPr>
            </w:pPr>
          </w:p>
          <w:p w14:paraId="2758DFB2" w14:textId="77777777" w:rsidR="00784E4A" w:rsidRPr="001008E3" w:rsidRDefault="00784E4A" w:rsidP="00E04341">
            <w:pPr>
              <w:jc w:val="center"/>
              <w:rPr>
                <w:b/>
              </w:rPr>
            </w:pPr>
          </w:p>
          <w:p w14:paraId="178A6F0E" w14:textId="77777777" w:rsidR="00784E4A" w:rsidRPr="001008E3" w:rsidRDefault="00784E4A" w:rsidP="00E04341">
            <w:pPr>
              <w:jc w:val="center"/>
              <w:rPr>
                <w:b/>
              </w:rPr>
            </w:pPr>
            <w:r w:rsidRPr="001008E3">
              <w:rPr>
                <w:b/>
              </w:rPr>
              <w:lastRenderedPageBreak/>
              <w:t>____________________ /_____________ /</w:t>
            </w:r>
          </w:p>
        </w:tc>
        <w:tc>
          <w:tcPr>
            <w:tcW w:w="7883" w:type="dxa"/>
            <w:shd w:val="clear" w:color="auto" w:fill="auto"/>
          </w:tcPr>
          <w:p w14:paraId="34D33930" w14:textId="77777777" w:rsidR="00784E4A" w:rsidRPr="001008E3" w:rsidRDefault="00784E4A" w:rsidP="00E04341">
            <w:pPr>
              <w:jc w:val="center"/>
              <w:rPr>
                <w:b/>
              </w:rPr>
            </w:pPr>
            <w:r w:rsidRPr="001008E3">
              <w:rPr>
                <w:b/>
              </w:rPr>
              <w:lastRenderedPageBreak/>
              <w:t>Покупатель</w:t>
            </w:r>
          </w:p>
          <w:p w14:paraId="2645BCC2" w14:textId="77777777" w:rsidR="00784E4A" w:rsidRPr="001008E3" w:rsidRDefault="00784E4A" w:rsidP="00E04341">
            <w:pPr>
              <w:jc w:val="center"/>
              <w:rPr>
                <w:b/>
              </w:rPr>
            </w:pPr>
          </w:p>
          <w:p w14:paraId="5C671B8B" w14:textId="77777777" w:rsidR="00784E4A" w:rsidRPr="001008E3" w:rsidRDefault="00784E4A" w:rsidP="00E04341">
            <w:pPr>
              <w:jc w:val="center"/>
              <w:rPr>
                <w:b/>
              </w:rPr>
            </w:pPr>
          </w:p>
          <w:p w14:paraId="7A987EC1" w14:textId="77777777" w:rsidR="00784E4A" w:rsidRPr="001008E3" w:rsidRDefault="00784E4A" w:rsidP="00E04341">
            <w:pPr>
              <w:jc w:val="center"/>
              <w:rPr>
                <w:b/>
              </w:rPr>
            </w:pPr>
            <w:r w:rsidRPr="001008E3">
              <w:rPr>
                <w:b/>
              </w:rPr>
              <w:lastRenderedPageBreak/>
              <w:t>____________________ /____/</w:t>
            </w:r>
          </w:p>
        </w:tc>
      </w:tr>
    </w:tbl>
    <w:p w14:paraId="0C7B4F66" w14:textId="77777777" w:rsidR="00784E4A" w:rsidRPr="001008E3" w:rsidRDefault="00784E4A" w:rsidP="00784E4A"/>
    <w:p w14:paraId="71A1B200" w14:textId="77777777" w:rsidR="00784E4A" w:rsidRPr="001008E3" w:rsidRDefault="00784E4A" w:rsidP="00784E4A">
      <w:pPr>
        <w:rPr>
          <w:rFonts w:ascii="Tahoma" w:hAnsi="Tahoma" w:cs="Tahoma"/>
        </w:rPr>
      </w:pPr>
    </w:p>
    <w:p w14:paraId="6336A1CF" w14:textId="77777777" w:rsidR="00784E4A" w:rsidRPr="001008E3" w:rsidRDefault="00784E4A" w:rsidP="00784E4A">
      <w:pPr>
        <w:rPr>
          <w:rFonts w:ascii="Tahoma" w:hAnsi="Tahoma" w:cs="Tahoma"/>
        </w:rPr>
      </w:pPr>
    </w:p>
    <w:p w14:paraId="41EA6D1F" w14:textId="77777777" w:rsidR="00784E4A" w:rsidRPr="001008E3" w:rsidRDefault="00784E4A" w:rsidP="00784E4A">
      <w:pPr>
        <w:rPr>
          <w:rFonts w:ascii="Tahoma" w:hAnsi="Tahoma" w:cs="Tahoma"/>
        </w:rPr>
      </w:pPr>
    </w:p>
    <w:p w14:paraId="08A101ED" w14:textId="77777777" w:rsidR="008C35F1" w:rsidRPr="001008E3" w:rsidRDefault="00784E4A" w:rsidP="00784E4A">
      <w:pPr>
        <w:ind w:left="11057"/>
        <w:rPr>
          <w:rFonts w:ascii="Tahoma" w:hAnsi="Tahoma" w:cs="Tahoma"/>
        </w:rPr>
      </w:pPr>
      <w:r w:rsidRPr="001008E3">
        <w:rPr>
          <w:rFonts w:ascii="Tahoma" w:hAnsi="Tahoma" w:cs="Tahoma"/>
        </w:rPr>
        <w:br w:type="page"/>
      </w:r>
    </w:p>
    <w:p w14:paraId="45DA656F" w14:textId="0BA59089" w:rsidR="008C35F1" w:rsidRPr="001008E3" w:rsidRDefault="008C35F1" w:rsidP="008C35F1">
      <w:pPr>
        <w:ind w:left="11057"/>
        <w:rPr>
          <w:b/>
        </w:rPr>
      </w:pPr>
      <w:r w:rsidRPr="001008E3">
        <w:rPr>
          <w:b/>
          <w:bCs/>
        </w:rPr>
        <w:lastRenderedPageBreak/>
        <w:t xml:space="preserve">Приложение №2 </w:t>
      </w:r>
    </w:p>
    <w:p w14:paraId="66721FAD" w14:textId="77777777" w:rsidR="008C35F1" w:rsidRPr="001008E3" w:rsidRDefault="008C35F1" w:rsidP="008C35F1">
      <w:pPr>
        <w:ind w:left="11057"/>
        <w:rPr>
          <w:b/>
        </w:rPr>
      </w:pPr>
      <w:r w:rsidRPr="001008E3">
        <w:rPr>
          <w:b/>
        </w:rPr>
        <w:t>к Договору №______ от «____» _________ 202_ года</w:t>
      </w:r>
    </w:p>
    <w:p w14:paraId="05E9693C" w14:textId="77777777" w:rsidR="008C35F1" w:rsidRPr="001008E3" w:rsidRDefault="008C35F1" w:rsidP="008C35F1">
      <w:pPr>
        <w:ind w:left="11057"/>
        <w:jc w:val="center"/>
        <w:rPr>
          <w:rFonts w:ascii="Tahoma" w:hAnsi="Tahoma" w:cs="Tahoma"/>
        </w:rPr>
      </w:pPr>
    </w:p>
    <w:p w14:paraId="69A688EC" w14:textId="77777777" w:rsidR="008C35F1" w:rsidRPr="001008E3" w:rsidRDefault="008C35F1" w:rsidP="00784E4A">
      <w:pPr>
        <w:ind w:left="11057"/>
        <w:rPr>
          <w:rFonts w:ascii="Tahoma" w:hAnsi="Tahoma" w:cs="Tahoma"/>
        </w:rPr>
      </w:pPr>
    </w:p>
    <w:p w14:paraId="34DFA592" w14:textId="77777777" w:rsidR="008C35F1" w:rsidRPr="001008E3" w:rsidRDefault="008C35F1" w:rsidP="00784E4A">
      <w:pPr>
        <w:ind w:left="11057"/>
        <w:rPr>
          <w:rFonts w:ascii="Tahoma" w:hAnsi="Tahoma" w:cs="Tahoma"/>
        </w:rPr>
      </w:pPr>
    </w:p>
    <w:p w14:paraId="6676D991" w14:textId="02DF91BB" w:rsidR="008C35F1" w:rsidRPr="001008E3" w:rsidRDefault="008C35F1" w:rsidP="008C35F1">
      <w:pPr>
        <w:jc w:val="center"/>
        <w:rPr>
          <w:rFonts w:ascii="Tahoma" w:hAnsi="Tahoma" w:cs="Tahoma"/>
        </w:rPr>
      </w:pPr>
      <w:r w:rsidRPr="001008E3">
        <w:rPr>
          <w:rFonts w:ascii="Tahoma" w:hAnsi="Tahoma" w:cs="Tahoma"/>
        </w:rPr>
        <w:t>ТЕХНИЧЕСКИЕ ТРЕБОВАНИЯ</w:t>
      </w:r>
    </w:p>
    <w:p w14:paraId="78858768" w14:textId="77777777" w:rsidR="008C35F1" w:rsidRPr="001008E3" w:rsidRDefault="008C35F1" w:rsidP="00784E4A">
      <w:pPr>
        <w:ind w:left="11057"/>
        <w:rPr>
          <w:rFonts w:ascii="Tahoma" w:hAnsi="Tahoma" w:cs="Tahoma"/>
        </w:rPr>
      </w:pPr>
    </w:p>
    <w:p w14:paraId="35A8AB06" w14:textId="77777777" w:rsidR="008C35F1" w:rsidRPr="001008E3" w:rsidRDefault="008C35F1" w:rsidP="00784E4A">
      <w:pPr>
        <w:ind w:left="11057"/>
        <w:rPr>
          <w:rFonts w:ascii="Tahoma" w:hAnsi="Tahoma" w:cs="Tahoma"/>
        </w:rPr>
      </w:pPr>
    </w:p>
    <w:p w14:paraId="22B5E3F7" w14:textId="77777777" w:rsidR="008C35F1" w:rsidRPr="001008E3" w:rsidRDefault="008C35F1" w:rsidP="00784E4A">
      <w:pPr>
        <w:ind w:left="11057"/>
        <w:rPr>
          <w:rFonts w:ascii="Tahoma" w:hAnsi="Tahoma" w:cs="Tahoma"/>
        </w:rPr>
      </w:pPr>
    </w:p>
    <w:p w14:paraId="36F74BF4" w14:textId="77777777" w:rsidR="008C35F1" w:rsidRPr="001008E3" w:rsidRDefault="008C35F1" w:rsidP="00784E4A">
      <w:pPr>
        <w:ind w:left="11057"/>
        <w:rPr>
          <w:rFonts w:ascii="Tahoma" w:hAnsi="Tahoma" w:cs="Tahoma"/>
        </w:rPr>
      </w:pPr>
    </w:p>
    <w:p w14:paraId="4829A595" w14:textId="77777777" w:rsidR="008C35F1" w:rsidRPr="001008E3" w:rsidRDefault="008C35F1" w:rsidP="00784E4A">
      <w:pPr>
        <w:ind w:left="11057"/>
        <w:rPr>
          <w:rFonts w:ascii="Tahoma" w:hAnsi="Tahoma" w:cs="Tahoma"/>
        </w:rPr>
      </w:pPr>
    </w:p>
    <w:p w14:paraId="00C22C16" w14:textId="77777777" w:rsidR="008C35F1" w:rsidRPr="001008E3" w:rsidRDefault="008C35F1" w:rsidP="00784E4A">
      <w:pPr>
        <w:ind w:left="11057"/>
        <w:rPr>
          <w:rFonts w:ascii="Tahoma" w:hAnsi="Tahoma" w:cs="Tahoma"/>
        </w:rPr>
      </w:pPr>
    </w:p>
    <w:p w14:paraId="3421EB22" w14:textId="77777777" w:rsidR="008C35F1" w:rsidRPr="001008E3" w:rsidRDefault="008C35F1" w:rsidP="00784E4A">
      <w:pPr>
        <w:ind w:left="11057"/>
        <w:rPr>
          <w:rFonts w:ascii="Tahoma" w:hAnsi="Tahoma" w:cs="Tahoma"/>
        </w:rPr>
      </w:pPr>
    </w:p>
    <w:p w14:paraId="14465876" w14:textId="77777777" w:rsidR="008C35F1" w:rsidRPr="001008E3" w:rsidRDefault="008C35F1" w:rsidP="00784E4A">
      <w:pPr>
        <w:ind w:left="11057"/>
        <w:rPr>
          <w:rFonts w:ascii="Tahoma" w:hAnsi="Tahoma" w:cs="Tahoma"/>
        </w:rPr>
      </w:pPr>
    </w:p>
    <w:p w14:paraId="69BC756D" w14:textId="77777777" w:rsidR="008C35F1" w:rsidRPr="001008E3" w:rsidRDefault="008C35F1" w:rsidP="00784E4A">
      <w:pPr>
        <w:ind w:left="11057"/>
        <w:rPr>
          <w:rFonts w:ascii="Tahoma" w:hAnsi="Tahoma" w:cs="Tahoma"/>
        </w:rPr>
      </w:pPr>
    </w:p>
    <w:p w14:paraId="7DF1D4E3" w14:textId="77777777" w:rsidR="008C35F1" w:rsidRPr="001008E3" w:rsidRDefault="008C35F1" w:rsidP="00784E4A">
      <w:pPr>
        <w:ind w:left="11057"/>
        <w:rPr>
          <w:rFonts w:ascii="Tahoma" w:hAnsi="Tahoma" w:cs="Tahoma"/>
        </w:rPr>
      </w:pPr>
    </w:p>
    <w:p w14:paraId="4180FB68" w14:textId="77777777" w:rsidR="008C35F1" w:rsidRPr="001008E3" w:rsidRDefault="008C35F1" w:rsidP="00784E4A">
      <w:pPr>
        <w:ind w:left="11057"/>
        <w:rPr>
          <w:rFonts w:ascii="Tahoma" w:hAnsi="Tahoma" w:cs="Tahoma"/>
        </w:rPr>
      </w:pPr>
    </w:p>
    <w:p w14:paraId="0C3990D6" w14:textId="77777777" w:rsidR="008C35F1" w:rsidRPr="001008E3" w:rsidRDefault="008C35F1" w:rsidP="00784E4A">
      <w:pPr>
        <w:ind w:left="11057"/>
        <w:rPr>
          <w:rFonts w:ascii="Tahoma" w:hAnsi="Tahoma" w:cs="Tahoma"/>
        </w:rPr>
      </w:pPr>
    </w:p>
    <w:p w14:paraId="1776233B" w14:textId="77777777" w:rsidR="008C35F1" w:rsidRPr="001008E3" w:rsidRDefault="008C35F1" w:rsidP="00784E4A">
      <w:pPr>
        <w:ind w:left="11057"/>
        <w:rPr>
          <w:rFonts w:ascii="Tahoma" w:hAnsi="Tahoma" w:cs="Tahoma"/>
        </w:rPr>
      </w:pPr>
    </w:p>
    <w:p w14:paraId="2A325ED5" w14:textId="77777777" w:rsidR="008C35F1" w:rsidRPr="001008E3" w:rsidRDefault="008C35F1" w:rsidP="00784E4A">
      <w:pPr>
        <w:ind w:left="11057"/>
        <w:rPr>
          <w:rFonts w:ascii="Tahoma" w:hAnsi="Tahoma" w:cs="Tahoma"/>
        </w:rPr>
      </w:pPr>
    </w:p>
    <w:p w14:paraId="696CE765" w14:textId="77777777" w:rsidR="008C35F1" w:rsidRPr="001008E3" w:rsidRDefault="008C35F1" w:rsidP="00784E4A">
      <w:pPr>
        <w:ind w:left="11057"/>
        <w:rPr>
          <w:rFonts w:ascii="Tahoma" w:hAnsi="Tahoma" w:cs="Tahoma"/>
        </w:rPr>
      </w:pPr>
    </w:p>
    <w:p w14:paraId="11F5FB9D" w14:textId="77777777" w:rsidR="008C35F1" w:rsidRPr="001008E3" w:rsidRDefault="008C35F1" w:rsidP="00784E4A">
      <w:pPr>
        <w:ind w:left="11057"/>
        <w:rPr>
          <w:rFonts w:ascii="Tahoma" w:hAnsi="Tahoma" w:cs="Tahoma"/>
        </w:rPr>
      </w:pPr>
    </w:p>
    <w:p w14:paraId="24C27B6C" w14:textId="77777777" w:rsidR="008C35F1" w:rsidRPr="001008E3" w:rsidRDefault="008C35F1" w:rsidP="00784E4A">
      <w:pPr>
        <w:ind w:left="11057"/>
        <w:rPr>
          <w:rFonts w:ascii="Tahoma" w:hAnsi="Tahoma" w:cs="Tahoma"/>
        </w:rPr>
      </w:pPr>
    </w:p>
    <w:p w14:paraId="5405995A" w14:textId="77777777" w:rsidR="008C35F1" w:rsidRPr="001008E3" w:rsidRDefault="008C35F1" w:rsidP="00784E4A">
      <w:pPr>
        <w:ind w:left="11057"/>
        <w:rPr>
          <w:rFonts w:ascii="Tahoma" w:hAnsi="Tahoma" w:cs="Tahoma"/>
        </w:rPr>
      </w:pPr>
    </w:p>
    <w:p w14:paraId="75D8F798" w14:textId="77777777" w:rsidR="008C35F1" w:rsidRPr="001008E3" w:rsidRDefault="008C35F1" w:rsidP="00784E4A">
      <w:pPr>
        <w:ind w:left="11057"/>
        <w:rPr>
          <w:rFonts w:ascii="Tahoma" w:hAnsi="Tahoma" w:cs="Tahoma"/>
        </w:rPr>
      </w:pPr>
    </w:p>
    <w:p w14:paraId="1F9F839F" w14:textId="77777777" w:rsidR="008C35F1" w:rsidRPr="001008E3" w:rsidRDefault="008C35F1" w:rsidP="00784E4A">
      <w:pPr>
        <w:ind w:left="11057"/>
        <w:rPr>
          <w:rFonts w:ascii="Tahoma" w:hAnsi="Tahoma" w:cs="Tahoma"/>
        </w:rPr>
      </w:pPr>
    </w:p>
    <w:p w14:paraId="458938E9" w14:textId="77777777" w:rsidR="008C35F1" w:rsidRPr="001008E3" w:rsidRDefault="008C35F1" w:rsidP="00784E4A">
      <w:pPr>
        <w:ind w:left="11057"/>
        <w:rPr>
          <w:rFonts w:ascii="Tahoma" w:hAnsi="Tahoma" w:cs="Tahoma"/>
        </w:rPr>
      </w:pPr>
    </w:p>
    <w:p w14:paraId="3C592DCB" w14:textId="77777777" w:rsidR="008C35F1" w:rsidRPr="001008E3" w:rsidRDefault="008C35F1" w:rsidP="00784E4A">
      <w:pPr>
        <w:ind w:left="11057"/>
        <w:rPr>
          <w:rFonts w:ascii="Tahoma" w:hAnsi="Tahoma" w:cs="Tahoma"/>
        </w:rPr>
      </w:pPr>
    </w:p>
    <w:p w14:paraId="59691FD1" w14:textId="16D74BE8" w:rsidR="00784E4A" w:rsidRPr="001008E3" w:rsidRDefault="00784E4A" w:rsidP="00784E4A">
      <w:pPr>
        <w:ind w:left="11057"/>
        <w:rPr>
          <w:b/>
        </w:rPr>
      </w:pPr>
      <w:r w:rsidRPr="001008E3">
        <w:rPr>
          <w:b/>
          <w:bCs/>
        </w:rPr>
        <w:t>Приложение №</w:t>
      </w:r>
      <w:r w:rsidR="008C35F1" w:rsidRPr="001008E3">
        <w:rPr>
          <w:b/>
          <w:bCs/>
        </w:rPr>
        <w:t>3</w:t>
      </w:r>
      <w:r w:rsidRPr="001008E3">
        <w:rPr>
          <w:b/>
          <w:bCs/>
        </w:rPr>
        <w:t xml:space="preserve"> </w:t>
      </w:r>
    </w:p>
    <w:p w14:paraId="30F681CC" w14:textId="77777777" w:rsidR="00784E4A" w:rsidRPr="001008E3" w:rsidRDefault="00784E4A" w:rsidP="00784E4A">
      <w:pPr>
        <w:ind w:left="11057"/>
        <w:rPr>
          <w:b/>
        </w:rPr>
      </w:pPr>
      <w:r w:rsidRPr="001008E3">
        <w:rPr>
          <w:b/>
        </w:rPr>
        <w:t>к Договору №______ от «____» _________ 202_ года</w:t>
      </w:r>
    </w:p>
    <w:p w14:paraId="7BDE4606" w14:textId="77777777" w:rsidR="00784E4A" w:rsidRPr="001008E3" w:rsidRDefault="00784E4A" w:rsidP="00784E4A">
      <w:pPr>
        <w:tabs>
          <w:tab w:val="left" w:pos="4383"/>
        </w:tabs>
        <w:rPr>
          <w:b/>
        </w:rPr>
      </w:pPr>
      <w:r w:rsidRPr="001008E3">
        <w:rPr>
          <w:b/>
        </w:rPr>
        <w:t>ФОРМА</w:t>
      </w:r>
    </w:p>
    <w:p w14:paraId="193148FF" w14:textId="77777777" w:rsidR="00784E4A" w:rsidRPr="001008E3" w:rsidRDefault="00784E4A" w:rsidP="00784E4A">
      <w:pPr>
        <w:pStyle w:val="ConsNormal"/>
        <w:jc w:val="center"/>
        <w:rPr>
          <w:rFonts w:ascii="Times New Roman" w:hAnsi="Times New Roman" w:cs="Times New Roman"/>
        </w:rPr>
      </w:pPr>
      <w:r w:rsidRPr="001008E3">
        <w:rPr>
          <w:rFonts w:ascii="Times New Roman" w:hAnsi="Times New Roman" w:cs="Times New Roman"/>
          <w:b/>
          <w:bCs/>
        </w:rPr>
        <w:t>Заявка</w:t>
      </w:r>
    </w:p>
    <w:p w14:paraId="12CA1902" w14:textId="77777777" w:rsidR="00784E4A" w:rsidRPr="001008E3" w:rsidRDefault="00784E4A" w:rsidP="00784E4A">
      <w:pPr>
        <w:pStyle w:val="ConsNormal"/>
        <w:jc w:val="center"/>
        <w:rPr>
          <w:rFonts w:ascii="Times New Roman" w:hAnsi="Times New Roman" w:cs="Times New Roman"/>
        </w:rPr>
      </w:pPr>
      <w:r w:rsidRPr="001008E3">
        <w:rPr>
          <w:rFonts w:ascii="Times New Roman" w:hAnsi="Times New Roman" w:cs="Times New Roman"/>
          <w:b/>
          <w:bCs/>
        </w:rPr>
        <w:t>на поставку товара</w:t>
      </w:r>
    </w:p>
    <w:p w14:paraId="6E2E284E" w14:textId="77777777" w:rsidR="00784E4A" w:rsidRPr="001008E3" w:rsidRDefault="00784E4A" w:rsidP="00784E4A">
      <w:pPr>
        <w:pStyle w:val="ConsNormal"/>
        <w:rPr>
          <w:rFonts w:ascii="Times New Roman" w:hAnsi="Times New Roman" w:cs="Times New Roman"/>
        </w:rPr>
      </w:pPr>
    </w:p>
    <w:p w14:paraId="7BCD3C95" w14:textId="5C87D148" w:rsidR="00784E4A" w:rsidRPr="001008E3" w:rsidRDefault="00784E4A" w:rsidP="00784E4A">
      <w:pPr>
        <w:pStyle w:val="ConsNormal"/>
        <w:ind w:firstLine="540"/>
        <w:rPr>
          <w:rFonts w:ascii="Times New Roman" w:hAnsi="Times New Roman" w:cs="Times New Roman"/>
        </w:rPr>
      </w:pPr>
      <w:r w:rsidRPr="001008E3">
        <w:rPr>
          <w:rFonts w:ascii="Times New Roman" w:hAnsi="Times New Roman" w:cs="Times New Roman"/>
        </w:rPr>
        <w:t>На основании Договора поставки товара от "__"___________ ____ г. N _______________ по настоящей Заявке Поставщик обязуется осуществить в адрес Покупателя поставку товара в следующем количестве и ассортименте:</w:t>
      </w:r>
    </w:p>
    <w:tbl>
      <w:tblPr>
        <w:tblW w:w="14943" w:type="dxa"/>
        <w:tblInd w:w="-5" w:type="dxa"/>
        <w:tblLook w:val="04A0" w:firstRow="1" w:lastRow="0" w:firstColumn="1" w:lastColumn="0" w:noHBand="0" w:noVBand="1"/>
      </w:tblPr>
      <w:tblGrid>
        <w:gridCol w:w="709"/>
        <w:gridCol w:w="1134"/>
        <w:gridCol w:w="1340"/>
        <w:gridCol w:w="1118"/>
        <w:gridCol w:w="1369"/>
        <w:gridCol w:w="709"/>
        <w:gridCol w:w="1134"/>
        <w:gridCol w:w="1418"/>
        <w:gridCol w:w="1275"/>
        <w:gridCol w:w="1701"/>
        <w:gridCol w:w="1048"/>
        <w:gridCol w:w="1988"/>
      </w:tblGrid>
      <w:tr w:rsidR="001008E3" w:rsidRPr="001008E3" w14:paraId="5D1DFC99" w14:textId="77777777" w:rsidTr="00201871">
        <w:trPr>
          <w:trHeight w:val="46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17DC5A" w14:textId="77777777" w:rsidR="00DB09D4" w:rsidRPr="001008E3" w:rsidRDefault="00DB09D4" w:rsidP="00DB09D4">
            <w:pPr>
              <w:jc w:val="center"/>
              <w:rPr>
                <w:sz w:val="18"/>
                <w:szCs w:val="18"/>
              </w:rPr>
            </w:pPr>
            <w:r w:rsidRPr="001008E3">
              <w:rPr>
                <w:sz w:val="18"/>
                <w:szCs w:val="18"/>
              </w:rPr>
              <w:t>№ п/п</w:t>
            </w:r>
          </w:p>
        </w:tc>
        <w:tc>
          <w:tcPr>
            <w:tcW w:w="4961" w:type="dxa"/>
            <w:gridSpan w:val="4"/>
            <w:tcBorders>
              <w:top w:val="single" w:sz="4" w:space="0" w:color="auto"/>
              <w:left w:val="nil"/>
              <w:bottom w:val="single" w:sz="4" w:space="0" w:color="auto"/>
              <w:right w:val="single" w:sz="4" w:space="0" w:color="auto"/>
            </w:tcBorders>
            <w:shd w:val="clear" w:color="auto" w:fill="auto"/>
            <w:vAlign w:val="center"/>
            <w:hideMark/>
          </w:tcPr>
          <w:p w14:paraId="316D4FDF" w14:textId="77777777" w:rsidR="00DB09D4" w:rsidRPr="001008E3" w:rsidRDefault="00DB09D4" w:rsidP="00DB09D4">
            <w:pPr>
              <w:jc w:val="center"/>
              <w:rPr>
                <w:sz w:val="18"/>
                <w:szCs w:val="18"/>
              </w:rPr>
            </w:pPr>
            <w:r w:rsidRPr="001008E3">
              <w:rPr>
                <w:sz w:val="18"/>
                <w:szCs w:val="18"/>
              </w:rPr>
              <w:t>Наименование Товара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DFC6C" w14:textId="77777777" w:rsidR="00DB09D4" w:rsidRPr="001008E3" w:rsidRDefault="00DB09D4" w:rsidP="00DB09D4">
            <w:pPr>
              <w:jc w:val="center"/>
              <w:rPr>
                <w:sz w:val="18"/>
                <w:szCs w:val="18"/>
              </w:rPr>
            </w:pPr>
            <w:r w:rsidRPr="001008E3">
              <w:rPr>
                <w:sz w:val="18"/>
                <w:szCs w:val="18"/>
              </w:rPr>
              <w:t>ЕИ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98FFA" w14:textId="77777777" w:rsidR="00DB09D4" w:rsidRPr="001008E3" w:rsidRDefault="00DB09D4" w:rsidP="00DB09D4">
            <w:pPr>
              <w:jc w:val="center"/>
              <w:rPr>
                <w:sz w:val="18"/>
                <w:szCs w:val="18"/>
              </w:rPr>
            </w:pPr>
            <w:r w:rsidRPr="001008E3">
              <w:rPr>
                <w:sz w:val="18"/>
                <w:szCs w:val="18"/>
              </w:rPr>
              <w:t xml:space="preserve">Количество товара </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5545F" w14:textId="77777777" w:rsidR="00DB09D4" w:rsidRPr="001008E3" w:rsidRDefault="00DB09D4" w:rsidP="00DB09D4">
            <w:pPr>
              <w:jc w:val="center"/>
              <w:rPr>
                <w:sz w:val="18"/>
                <w:szCs w:val="18"/>
              </w:rPr>
            </w:pPr>
            <w:r w:rsidRPr="001008E3">
              <w:rPr>
                <w:sz w:val="18"/>
                <w:szCs w:val="18"/>
              </w:rPr>
              <w:t>Месяц поставки</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C27F39" w14:textId="77777777" w:rsidR="00DB09D4" w:rsidRPr="001008E3" w:rsidRDefault="00DB09D4" w:rsidP="00DB09D4">
            <w:pPr>
              <w:jc w:val="center"/>
              <w:rPr>
                <w:sz w:val="18"/>
                <w:szCs w:val="18"/>
              </w:rPr>
            </w:pPr>
            <w:r w:rsidRPr="001008E3">
              <w:rPr>
                <w:sz w:val="18"/>
                <w:szCs w:val="18"/>
              </w:rPr>
              <w:t xml:space="preserve">Цена за ед. Товара без НДС (руб.) на условии </w:t>
            </w:r>
            <w:proofErr w:type="spellStart"/>
            <w:r w:rsidRPr="001008E3">
              <w:rPr>
                <w:sz w:val="18"/>
                <w:szCs w:val="18"/>
              </w:rPr>
              <w:t>франко</w:t>
            </w:r>
            <w:proofErr w:type="spellEnd"/>
            <w:r w:rsidRPr="001008E3">
              <w:rPr>
                <w:sz w:val="18"/>
                <w:szCs w:val="18"/>
              </w:rPr>
              <w:t xml:space="preserve"> - пункт назначения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7AF2F" w14:textId="77777777" w:rsidR="00DB09D4" w:rsidRPr="001008E3" w:rsidRDefault="00DB09D4" w:rsidP="00DB09D4">
            <w:pPr>
              <w:jc w:val="center"/>
              <w:rPr>
                <w:sz w:val="18"/>
                <w:szCs w:val="18"/>
              </w:rPr>
            </w:pPr>
            <w:r w:rsidRPr="001008E3">
              <w:rPr>
                <w:sz w:val="18"/>
                <w:szCs w:val="18"/>
              </w:rPr>
              <w:t xml:space="preserve">Стоимость Товара без НДС (руб.) на условии </w:t>
            </w:r>
            <w:proofErr w:type="spellStart"/>
            <w:r w:rsidRPr="001008E3">
              <w:rPr>
                <w:sz w:val="18"/>
                <w:szCs w:val="18"/>
              </w:rPr>
              <w:t>франко</w:t>
            </w:r>
            <w:proofErr w:type="spellEnd"/>
            <w:r w:rsidRPr="001008E3">
              <w:rPr>
                <w:sz w:val="18"/>
                <w:szCs w:val="18"/>
              </w:rPr>
              <w:t xml:space="preserve"> -  пункт назначения</w:t>
            </w:r>
          </w:p>
        </w:tc>
        <w:tc>
          <w:tcPr>
            <w:tcW w:w="10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28731F" w14:textId="77777777" w:rsidR="00DB09D4" w:rsidRPr="001008E3" w:rsidRDefault="00DB09D4" w:rsidP="00DB09D4">
            <w:pPr>
              <w:jc w:val="center"/>
              <w:rPr>
                <w:sz w:val="18"/>
                <w:szCs w:val="18"/>
              </w:rPr>
            </w:pPr>
            <w:r w:rsidRPr="001008E3">
              <w:rPr>
                <w:sz w:val="18"/>
                <w:szCs w:val="18"/>
              </w:rPr>
              <w:t>Сумма НДС (руб.)</w:t>
            </w:r>
          </w:p>
        </w:tc>
        <w:tc>
          <w:tcPr>
            <w:tcW w:w="1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D525F6" w14:textId="77777777" w:rsidR="00DB09D4" w:rsidRPr="001008E3" w:rsidRDefault="00DB09D4" w:rsidP="00DB09D4">
            <w:pPr>
              <w:jc w:val="center"/>
              <w:rPr>
                <w:sz w:val="18"/>
                <w:szCs w:val="18"/>
              </w:rPr>
            </w:pPr>
            <w:r w:rsidRPr="001008E3">
              <w:rPr>
                <w:sz w:val="18"/>
                <w:szCs w:val="18"/>
              </w:rPr>
              <w:t xml:space="preserve">Общая стоимость Товара (руб.) на условии </w:t>
            </w:r>
            <w:proofErr w:type="spellStart"/>
            <w:r w:rsidRPr="001008E3">
              <w:rPr>
                <w:sz w:val="18"/>
                <w:szCs w:val="18"/>
              </w:rPr>
              <w:t>франко</w:t>
            </w:r>
            <w:proofErr w:type="spellEnd"/>
            <w:r w:rsidRPr="001008E3">
              <w:rPr>
                <w:sz w:val="18"/>
                <w:szCs w:val="18"/>
              </w:rPr>
              <w:t xml:space="preserve"> - пункт назначения, с учетом НДС</w:t>
            </w:r>
          </w:p>
        </w:tc>
      </w:tr>
      <w:tr w:rsidR="001008E3" w:rsidRPr="001008E3" w14:paraId="490C788B" w14:textId="77777777" w:rsidTr="00201871">
        <w:trPr>
          <w:trHeight w:val="48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2705631" w14:textId="77777777" w:rsidR="00DB09D4" w:rsidRPr="001008E3" w:rsidRDefault="00DB09D4" w:rsidP="00DB09D4">
            <w:pPr>
              <w:rPr>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0AA78320" w14:textId="77777777" w:rsidR="00DB09D4" w:rsidRPr="001008E3" w:rsidRDefault="00DB09D4" w:rsidP="00DB09D4">
            <w:pPr>
              <w:jc w:val="center"/>
              <w:rPr>
                <w:sz w:val="18"/>
                <w:szCs w:val="18"/>
              </w:rPr>
            </w:pPr>
            <w:r w:rsidRPr="001008E3">
              <w:rPr>
                <w:sz w:val="18"/>
                <w:szCs w:val="18"/>
              </w:rPr>
              <w:t>Код ЕНС</w:t>
            </w:r>
          </w:p>
        </w:tc>
        <w:tc>
          <w:tcPr>
            <w:tcW w:w="1340" w:type="dxa"/>
            <w:tcBorders>
              <w:top w:val="nil"/>
              <w:left w:val="nil"/>
              <w:bottom w:val="single" w:sz="4" w:space="0" w:color="auto"/>
              <w:right w:val="single" w:sz="4" w:space="0" w:color="auto"/>
            </w:tcBorders>
            <w:shd w:val="clear" w:color="auto" w:fill="auto"/>
            <w:vAlign w:val="center"/>
            <w:hideMark/>
          </w:tcPr>
          <w:p w14:paraId="575E16A0" w14:textId="77777777" w:rsidR="00DB09D4" w:rsidRPr="001008E3" w:rsidRDefault="00DB09D4" w:rsidP="00DB09D4">
            <w:pPr>
              <w:jc w:val="center"/>
              <w:rPr>
                <w:sz w:val="18"/>
                <w:szCs w:val="18"/>
              </w:rPr>
            </w:pPr>
            <w:r w:rsidRPr="001008E3">
              <w:rPr>
                <w:sz w:val="18"/>
                <w:szCs w:val="18"/>
              </w:rPr>
              <w:t>Наименование</w:t>
            </w:r>
          </w:p>
        </w:tc>
        <w:tc>
          <w:tcPr>
            <w:tcW w:w="1118" w:type="dxa"/>
            <w:tcBorders>
              <w:top w:val="nil"/>
              <w:left w:val="nil"/>
              <w:bottom w:val="single" w:sz="4" w:space="0" w:color="auto"/>
              <w:right w:val="single" w:sz="4" w:space="0" w:color="auto"/>
            </w:tcBorders>
            <w:shd w:val="clear" w:color="auto" w:fill="auto"/>
            <w:vAlign w:val="center"/>
            <w:hideMark/>
          </w:tcPr>
          <w:p w14:paraId="4F96D436" w14:textId="77777777" w:rsidR="00DB09D4" w:rsidRPr="001008E3" w:rsidRDefault="00DB09D4" w:rsidP="00DB09D4">
            <w:pPr>
              <w:jc w:val="center"/>
              <w:rPr>
                <w:sz w:val="18"/>
                <w:szCs w:val="18"/>
              </w:rPr>
            </w:pPr>
            <w:r w:rsidRPr="001008E3">
              <w:rPr>
                <w:sz w:val="18"/>
                <w:szCs w:val="18"/>
              </w:rPr>
              <w:t>Требования к продукции</w:t>
            </w:r>
          </w:p>
        </w:tc>
        <w:tc>
          <w:tcPr>
            <w:tcW w:w="1369" w:type="dxa"/>
            <w:tcBorders>
              <w:top w:val="nil"/>
              <w:left w:val="nil"/>
              <w:bottom w:val="single" w:sz="4" w:space="0" w:color="auto"/>
              <w:right w:val="single" w:sz="4" w:space="0" w:color="auto"/>
            </w:tcBorders>
            <w:shd w:val="clear" w:color="auto" w:fill="auto"/>
            <w:vAlign w:val="center"/>
            <w:hideMark/>
          </w:tcPr>
          <w:p w14:paraId="6857FE85" w14:textId="77777777" w:rsidR="00DB09D4" w:rsidRPr="001008E3" w:rsidRDefault="00DB09D4" w:rsidP="00DB09D4">
            <w:pPr>
              <w:jc w:val="center"/>
              <w:rPr>
                <w:sz w:val="18"/>
                <w:szCs w:val="18"/>
              </w:rPr>
            </w:pPr>
            <w:r w:rsidRPr="001008E3">
              <w:rPr>
                <w:sz w:val="18"/>
                <w:szCs w:val="18"/>
              </w:rPr>
              <w:t>Размер</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CC2B88" w14:textId="77777777" w:rsidR="00DB09D4" w:rsidRPr="001008E3" w:rsidRDefault="00DB09D4" w:rsidP="00DB09D4">
            <w:pPr>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AEB382" w14:textId="77777777" w:rsidR="00DB09D4" w:rsidRPr="001008E3" w:rsidRDefault="00DB09D4" w:rsidP="00DB09D4">
            <w:pPr>
              <w:rPr>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229576B" w14:textId="77777777" w:rsidR="00DB09D4" w:rsidRPr="001008E3" w:rsidRDefault="00DB09D4" w:rsidP="00DB09D4">
            <w:pPr>
              <w:rPr>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70B91DE" w14:textId="77777777" w:rsidR="00DB09D4" w:rsidRPr="001008E3" w:rsidRDefault="00DB09D4" w:rsidP="00DB09D4">
            <w:pPr>
              <w:rPr>
                <w:sz w:val="18"/>
                <w:szCs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E7BE00" w14:textId="77777777" w:rsidR="00DB09D4" w:rsidRPr="001008E3" w:rsidRDefault="00DB09D4" w:rsidP="00DB09D4">
            <w:pPr>
              <w:rPr>
                <w:sz w:val="18"/>
                <w:szCs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4270E35C" w14:textId="77777777" w:rsidR="00DB09D4" w:rsidRPr="001008E3" w:rsidRDefault="00DB09D4" w:rsidP="00DB09D4">
            <w:pPr>
              <w:rPr>
                <w:sz w:val="18"/>
                <w:szCs w:val="18"/>
              </w:rPr>
            </w:pPr>
          </w:p>
        </w:tc>
        <w:tc>
          <w:tcPr>
            <w:tcW w:w="1988" w:type="dxa"/>
            <w:vMerge/>
            <w:tcBorders>
              <w:top w:val="single" w:sz="4" w:space="0" w:color="auto"/>
              <w:left w:val="single" w:sz="4" w:space="0" w:color="auto"/>
              <w:bottom w:val="single" w:sz="4" w:space="0" w:color="auto"/>
              <w:right w:val="single" w:sz="4" w:space="0" w:color="auto"/>
            </w:tcBorders>
            <w:vAlign w:val="center"/>
            <w:hideMark/>
          </w:tcPr>
          <w:p w14:paraId="7FCF26B2" w14:textId="77777777" w:rsidR="00DB09D4" w:rsidRPr="001008E3" w:rsidRDefault="00DB09D4" w:rsidP="00DB09D4">
            <w:pPr>
              <w:rPr>
                <w:sz w:val="18"/>
                <w:szCs w:val="18"/>
              </w:rPr>
            </w:pPr>
          </w:p>
        </w:tc>
      </w:tr>
      <w:tr w:rsidR="001008E3" w:rsidRPr="001008E3" w14:paraId="34DBE63B" w14:textId="77777777" w:rsidTr="00201871">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E794C53" w14:textId="77777777" w:rsidR="00DB09D4" w:rsidRPr="001008E3" w:rsidRDefault="00DB09D4" w:rsidP="00DB09D4">
            <w:pPr>
              <w:jc w:val="center"/>
              <w:rPr>
                <w:sz w:val="18"/>
                <w:szCs w:val="18"/>
              </w:rPr>
            </w:pPr>
            <w:r w:rsidRPr="001008E3">
              <w:rPr>
                <w:sz w:val="18"/>
                <w:szCs w:val="18"/>
              </w:rPr>
              <w:t>1</w:t>
            </w:r>
          </w:p>
        </w:tc>
        <w:tc>
          <w:tcPr>
            <w:tcW w:w="1134" w:type="dxa"/>
            <w:tcBorders>
              <w:top w:val="nil"/>
              <w:left w:val="nil"/>
              <w:bottom w:val="single" w:sz="4" w:space="0" w:color="auto"/>
              <w:right w:val="single" w:sz="4" w:space="0" w:color="auto"/>
            </w:tcBorders>
            <w:shd w:val="clear" w:color="auto" w:fill="auto"/>
            <w:noWrap/>
            <w:vAlign w:val="center"/>
            <w:hideMark/>
          </w:tcPr>
          <w:p w14:paraId="0E721892" w14:textId="77777777" w:rsidR="00DB09D4" w:rsidRPr="001008E3" w:rsidRDefault="00DB09D4" w:rsidP="00DB09D4">
            <w:pPr>
              <w:rPr>
                <w:sz w:val="18"/>
                <w:szCs w:val="18"/>
              </w:rPr>
            </w:pPr>
            <w:r w:rsidRPr="001008E3">
              <w:rPr>
                <w:sz w:val="18"/>
                <w:szCs w:val="18"/>
              </w:rPr>
              <w:t> </w:t>
            </w:r>
          </w:p>
        </w:tc>
        <w:tc>
          <w:tcPr>
            <w:tcW w:w="1340" w:type="dxa"/>
            <w:tcBorders>
              <w:top w:val="nil"/>
              <w:left w:val="nil"/>
              <w:bottom w:val="single" w:sz="4" w:space="0" w:color="auto"/>
              <w:right w:val="single" w:sz="4" w:space="0" w:color="auto"/>
            </w:tcBorders>
            <w:shd w:val="clear" w:color="000000" w:fill="FFFFFF"/>
            <w:noWrap/>
            <w:vAlign w:val="center"/>
            <w:hideMark/>
          </w:tcPr>
          <w:p w14:paraId="4A255BCD" w14:textId="77777777" w:rsidR="00DB09D4" w:rsidRPr="001008E3" w:rsidRDefault="00DB09D4" w:rsidP="00DB09D4">
            <w:pPr>
              <w:jc w:val="center"/>
              <w:rPr>
                <w:sz w:val="18"/>
                <w:szCs w:val="18"/>
              </w:rPr>
            </w:pPr>
            <w:r w:rsidRPr="001008E3">
              <w:rPr>
                <w:sz w:val="18"/>
                <w:szCs w:val="18"/>
              </w:rPr>
              <w:t> </w:t>
            </w:r>
          </w:p>
        </w:tc>
        <w:tc>
          <w:tcPr>
            <w:tcW w:w="1118" w:type="dxa"/>
            <w:tcBorders>
              <w:top w:val="nil"/>
              <w:left w:val="nil"/>
              <w:bottom w:val="single" w:sz="4" w:space="0" w:color="auto"/>
              <w:right w:val="single" w:sz="4" w:space="0" w:color="auto"/>
            </w:tcBorders>
            <w:shd w:val="clear" w:color="auto" w:fill="auto"/>
            <w:vAlign w:val="center"/>
            <w:hideMark/>
          </w:tcPr>
          <w:p w14:paraId="163F9B3F" w14:textId="77777777" w:rsidR="00DB09D4" w:rsidRPr="001008E3" w:rsidRDefault="00DB09D4" w:rsidP="00DB09D4">
            <w:pPr>
              <w:jc w:val="center"/>
              <w:rPr>
                <w:sz w:val="18"/>
                <w:szCs w:val="18"/>
              </w:rPr>
            </w:pPr>
            <w:r w:rsidRPr="001008E3">
              <w:rPr>
                <w:sz w:val="18"/>
                <w:szCs w:val="18"/>
              </w:rPr>
              <w:t> </w:t>
            </w:r>
          </w:p>
        </w:tc>
        <w:tc>
          <w:tcPr>
            <w:tcW w:w="1369" w:type="dxa"/>
            <w:tcBorders>
              <w:top w:val="nil"/>
              <w:left w:val="nil"/>
              <w:bottom w:val="single" w:sz="4" w:space="0" w:color="auto"/>
              <w:right w:val="single" w:sz="4" w:space="0" w:color="auto"/>
            </w:tcBorders>
            <w:shd w:val="clear" w:color="auto" w:fill="auto"/>
            <w:noWrap/>
            <w:vAlign w:val="center"/>
            <w:hideMark/>
          </w:tcPr>
          <w:p w14:paraId="21337636" w14:textId="77777777" w:rsidR="00DB09D4" w:rsidRPr="001008E3" w:rsidRDefault="00DB09D4" w:rsidP="00DB09D4">
            <w:pPr>
              <w:jc w:val="center"/>
              <w:rPr>
                <w:sz w:val="18"/>
                <w:szCs w:val="18"/>
              </w:rPr>
            </w:pPr>
            <w:r w:rsidRPr="001008E3">
              <w:rPr>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14:paraId="4E4AC38B" w14:textId="77777777" w:rsidR="00DB09D4" w:rsidRPr="001008E3" w:rsidRDefault="00DB09D4" w:rsidP="00DB09D4">
            <w:pP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253C81BE" w14:textId="77777777" w:rsidR="00DB09D4" w:rsidRPr="001008E3" w:rsidRDefault="00DB09D4" w:rsidP="00DB09D4">
            <w:pPr>
              <w:jc w:val="center"/>
              <w:rPr>
                <w:sz w:val="18"/>
                <w:szCs w:val="18"/>
              </w:rPr>
            </w:pPr>
            <w:r w:rsidRPr="001008E3">
              <w:rPr>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14:paraId="1D4A0C20" w14:textId="77777777" w:rsidR="00DB09D4" w:rsidRPr="001008E3" w:rsidRDefault="00DB09D4" w:rsidP="00DB09D4">
            <w:pPr>
              <w:jc w:val="center"/>
              <w:rPr>
                <w:sz w:val="18"/>
                <w:szCs w:val="18"/>
              </w:rPr>
            </w:pPr>
            <w:r w:rsidRPr="001008E3">
              <w:rPr>
                <w:sz w:val="18"/>
                <w:szCs w:val="18"/>
              </w:rPr>
              <w:t> </w:t>
            </w:r>
          </w:p>
        </w:tc>
        <w:tc>
          <w:tcPr>
            <w:tcW w:w="1275" w:type="dxa"/>
            <w:tcBorders>
              <w:top w:val="nil"/>
              <w:left w:val="nil"/>
              <w:bottom w:val="single" w:sz="4" w:space="0" w:color="auto"/>
              <w:right w:val="single" w:sz="4" w:space="0" w:color="auto"/>
            </w:tcBorders>
            <w:shd w:val="clear" w:color="auto" w:fill="auto"/>
            <w:noWrap/>
            <w:vAlign w:val="center"/>
            <w:hideMark/>
          </w:tcPr>
          <w:p w14:paraId="3CBFE0A5" w14:textId="77777777" w:rsidR="00DB09D4" w:rsidRPr="001008E3" w:rsidRDefault="00DB09D4" w:rsidP="00DB09D4">
            <w:pPr>
              <w:jc w:val="right"/>
              <w:rPr>
                <w:sz w:val="18"/>
                <w:szCs w:val="18"/>
              </w:rPr>
            </w:pPr>
            <w:r w:rsidRPr="001008E3">
              <w:rPr>
                <w:sz w:val="18"/>
                <w:szCs w:val="18"/>
              </w:rPr>
              <w:t> </w:t>
            </w:r>
          </w:p>
        </w:tc>
        <w:tc>
          <w:tcPr>
            <w:tcW w:w="1701" w:type="dxa"/>
            <w:tcBorders>
              <w:top w:val="nil"/>
              <w:left w:val="nil"/>
              <w:bottom w:val="single" w:sz="4" w:space="0" w:color="auto"/>
              <w:right w:val="single" w:sz="4" w:space="0" w:color="auto"/>
            </w:tcBorders>
            <w:shd w:val="clear" w:color="auto" w:fill="auto"/>
            <w:vAlign w:val="center"/>
            <w:hideMark/>
          </w:tcPr>
          <w:p w14:paraId="2819FC8C" w14:textId="77777777" w:rsidR="00DB09D4" w:rsidRPr="001008E3" w:rsidRDefault="00DB09D4" w:rsidP="00DB09D4">
            <w:pPr>
              <w:jc w:val="center"/>
              <w:rPr>
                <w:sz w:val="18"/>
                <w:szCs w:val="18"/>
              </w:rPr>
            </w:pPr>
            <w:r w:rsidRPr="001008E3">
              <w:rPr>
                <w:sz w:val="18"/>
                <w:szCs w:val="18"/>
              </w:rPr>
              <w:t> </w:t>
            </w:r>
          </w:p>
        </w:tc>
        <w:tc>
          <w:tcPr>
            <w:tcW w:w="1048" w:type="dxa"/>
            <w:tcBorders>
              <w:top w:val="nil"/>
              <w:left w:val="nil"/>
              <w:bottom w:val="single" w:sz="4" w:space="0" w:color="auto"/>
              <w:right w:val="single" w:sz="4" w:space="0" w:color="auto"/>
            </w:tcBorders>
            <w:shd w:val="clear" w:color="auto" w:fill="auto"/>
            <w:vAlign w:val="center"/>
            <w:hideMark/>
          </w:tcPr>
          <w:p w14:paraId="07FA6233" w14:textId="77777777" w:rsidR="00DB09D4" w:rsidRPr="001008E3" w:rsidRDefault="00DB09D4" w:rsidP="00DB09D4">
            <w:pPr>
              <w:jc w:val="center"/>
              <w:rPr>
                <w:sz w:val="18"/>
                <w:szCs w:val="18"/>
              </w:rPr>
            </w:pPr>
            <w:r w:rsidRPr="001008E3">
              <w:rPr>
                <w:sz w:val="18"/>
                <w:szCs w:val="18"/>
              </w:rPr>
              <w:t> </w:t>
            </w:r>
          </w:p>
        </w:tc>
        <w:tc>
          <w:tcPr>
            <w:tcW w:w="1988" w:type="dxa"/>
            <w:tcBorders>
              <w:top w:val="nil"/>
              <w:left w:val="nil"/>
              <w:bottom w:val="single" w:sz="4" w:space="0" w:color="auto"/>
              <w:right w:val="single" w:sz="4" w:space="0" w:color="auto"/>
            </w:tcBorders>
            <w:shd w:val="clear" w:color="auto" w:fill="auto"/>
            <w:vAlign w:val="center"/>
            <w:hideMark/>
          </w:tcPr>
          <w:p w14:paraId="2B96021D" w14:textId="77777777" w:rsidR="00DB09D4" w:rsidRPr="001008E3" w:rsidRDefault="00DB09D4" w:rsidP="00DB09D4">
            <w:pPr>
              <w:jc w:val="center"/>
              <w:rPr>
                <w:sz w:val="18"/>
                <w:szCs w:val="18"/>
              </w:rPr>
            </w:pPr>
            <w:r w:rsidRPr="001008E3">
              <w:rPr>
                <w:sz w:val="18"/>
                <w:szCs w:val="18"/>
              </w:rPr>
              <w:t> </w:t>
            </w:r>
          </w:p>
        </w:tc>
      </w:tr>
      <w:tr w:rsidR="001008E3" w:rsidRPr="001008E3" w14:paraId="761478BC" w14:textId="77777777" w:rsidTr="000A55D3">
        <w:trPr>
          <w:trHeight w:val="300"/>
        </w:trPr>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1C3B26" w14:textId="77777777" w:rsidR="00DB09D4" w:rsidRPr="001008E3" w:rsidRDefault="00DB09D4" w:rsidP="00DB09D4">
            <w:pPr>
              <w:rPr>
                <w:b/>
                <w:bCs/>
                <w:sz w:val="18"/>
                <w:szCs w:val="18"/>
              </w:rPr>
            </w:pPr>
            <w:r w:rsidRPr="001008E3">
              <w:rPr>
                <w:b/>
                <w:bCs/>
                <w:sz w:val="18"/>
                <w:szCs w:val="18"/>
              </w:rPr>
              <w:t>Итого:</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14:paraId="1D161938" w14:textId="77777777" w:rsidR="00DB09D4" w:rsidRPr="001008E3" w:rsidRDefault="00DB09D4" w:rsidP="00DB09D4">
            <w:pPr>
              <w:jc w:val="cente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73D228EC" w14:textId="77777777" w:rsidR="00DB09D4" w:rsidRPr="001008E3" w:rsidRDefault="00DB09D4" w:rsidP="00DB09D4">
            <w:pPr>
              <w:jc w:val="center"/>
              <w:rPr>
                <w:sz w:val="18"/>
                <w:szCs w:val="18"/>
              </w:rPr>
            </w:pPr>
            <w:r w:rsidRPr="001008E3">
              <w:rPr>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14:paraId="6078CCAF" w14:textId="77777777" w:rsidR="00DB09D4" w:rsidRPr="001008E3" w:rsidRDefault="00DB09D4" w:rsidP="00DB09D4">
            <w:pPr>
              <w:jc w:val="center"/>
              <w:rPr>
                <w:sz w:val="18"/>
                <w:szCs w:val="18"/>
              </w:rPr>
            </w:pPr>
            <w:r w:rsidRPr="001008E3">
              <w:rPr>
                <w:sz w:val="18"/>
                <w:szCs w:val="18"/>
              </w:rPr>
              <w:t> </w:t>
            </w:r>
          </w:p>
        </w:tc>
        <w:tc>
          <w:tcPr>
            <w:tcW w:w="1275" w:type="dxa"/>
            <w:tcBorders>
              <w:top w:val="nil"/>
              <w:left w:val="nil"/>
              <w:bottom w:val="single" w:sz="4" w:space="0" w:color="auto"/>
              <w:right w:val="single" w:sz="4" w:space="0" w:color="auto"/>
            </w:tcBorders>
            <w:shd w:val="clear" w:color="auto" w:fill="auto"/>
            <w:vAlign w:val="center"/>
            <w:hideMark/>
          </w:tcPr>
          <w:p w14:paraId="15514598" w14:textId="77777777" w:rsidR="00DB09D4" w:rsidRPr="001008E3" w:rsidRDefault="00DB09D4" w:rsidP="00DB09D4">
            <w:pPr>
              <w:jc w:val="center"/>
              <w:rPr>
                <w:sz w:val="18"/>
                <w:szCs w:val="18"/>
              </w:rPr>
            </w:pPr>
            <w:r w:rsidRPr="001008E3">
              <w:rPr>
                <w:sz w:val="18"/>
                <w:szCs w:val="18"/>
              </w:rPr>
              <w:t> </w:t>
            </w:r>
          </w:p>
        </w:tc>
        <w:tc>
          <w:tcPr>
            <w:tcW w:w="4737" w:type="dxa"/>
            <w:gridSpan w:val="3"/>
            <w:tcBorders>
              <w:top w:val="single" w:sz="4" w:space="0" w:color="auto"/>
              <w:left w:val="nil"/>
              <w:bottom w:val="single" w:sz="4" w:space="0" w:color="auto"/>
              <w:right w:val="single" w:sz="4" w:space="0" w:color="auto"/>
            </w:tcBorders>
            <w:shd w:val="clear" w:color="auto" w:fill="auto"/>
            <w:vAlign w:val="center"/>
            <w:hideMark/>
          </w:tcPr>
          <w:p w14:paraId="69E7A0E6" w14:textId="77777777" w:rsidR="00DB09D4" w:rsidRPr="001008E3" w:rsidRDefault="00DB09D4" w:rsidP="00DB09D4">
            <w:pPr>
              <w:jc w:val="center"/>
              <w:rPr>
                <w:b/>
                <w:bCs/>
                <w:sz w:val="18"/>
                <w:szCs w:val="18"/>
              </w:rPr>
            </w:pPr>
            <w:r w:rsidRPr="001008E3">
              <w:rPr>
                <w:b/>
                <w:bCs/>
                <w:sz w:val="18"/>
                <w:szCs w:val="18"/>
              </w:rPr>
              <w:t> </w:t>
            </w:r>
          </w:p>
        </w:tc>
      </w:tr>
    </w:tbl>
    <w:p w14:paraId="638A6E4D" w14:textId="77777777" w:rsidR="00784E4A" w:rsidRPr="001008E3" w:rsidRDefault="00784E4A" w:rsidP="00784E4A">
      <w:pPr>
        <w:pStyle w:val="ConsNormal"/>
        <w:ind w:firstLine="540"/>
        <w:rPr>
          <w:rFonts w:ascii="Times New Roman" w:hAnsi="Times New Roman" w:cs="Times New Roman"/>
        </w:rPr>
      </w:pPr>
      <w:r w:rsidRPr="001008E3">
        <w:rPr>
          <w:rFonts w:ascii="Times New Roman" w:hAnsi="Times New Roman" w:cs="Times New Roman"/>
        </w:rPr>
        <w:t>Примечания: ___________________________________________________</w:t>
      </w:r>
    </w:p>
    <w:p w14:paraId="50B67AEE" w14:textId="77777777" w:rsidR="00784E4A" w:rsidRPr="001008E3" w:rsidRDefault="00784E4A" w:rsidP="00784E4A">
      <w:pPr>
        <w:pStyle w:val="ConsNormal"/>
        <w:ind w:firstLine="540"/>
        <w:rPr>
          <w:rFonts w:ascii="Times New Roman" w:hAnsi="Times New Roman" w:cs="Times New Roman"/>
        </w:rPr>
      </w:pPr>
      <w:r w:rsidRPr="001008E3">
        <w:rPr>
          <w:rFonts w:ascii="Times New Roman" w:hAnsi="Times New Roman" w:cs="Times New Roman"/>
        </w:rPr>
        <w:t>______________________________________________________________.</w:t>
      </w:r>
    </w:p>
    <w:p w14:paraId="0396D914" w14:textId="77777777" w:rsidR="00784E4A" w:rsidRPr="001008E3" w:rsidRDefault="00784E4A" w:rsidP="00784E4A">
      <w:pPr>
        <w:pStyle w:val="ConsNormal"/>
        <w:ind w:firstLine="540"/>
        <w:rPr>
          <w:rFonts w:ascii="Times New Roman" w:hAnsi="Times New Roman" w:cs="Times New Roman"/>
        </w:rPr>
      </w:pPr>
      <w:r w:rsidRPr="001008E3">
        <w:rPr>
          <w:rFonts w:ascii="Times New Roman" w:hAnsi="Times New Roman" w:cs="Times New Roman"/>
        </w:rPr>
        <w:t xml:space="preserve">_____________________ </w:t>
      </w:r>
      <w:r w:rsidRPr="001008E3">
        <w:rPr>
          <w:rFonts w:ascii="Times New Roman" w:hAnsi="Times New Roman" w:cs="Times New Roman"/>
          <w:i/>
          <w:iCs/>
        </w:rPr>
        <w:t>(должность)</w:t>
      </w:r>
    </w:p>
    <w:p w14:paraId="4D1274DC" w14:textId="77777777" w:rsidR="00784E4A" w:rsidRPr="001008E3" w:rsidRDefault="00784E4A" w:rsidP="00784E4A">
      <w:pPr>
        <w:pStyle w:val="ConsNormal"/>
        <w:ind w:firstLine="540"/>
        <w:rPr>
          <w:rFonts w:ascii="Times New Roman" w:hAnsi="Times New Roman" w:cs="Times New Roman"/>
          <w:i/>
          <w:iCs/>
        </w:rPr>
      </w:pPr>
      <w:r w:rsidRPr="001008E3">
        <w:rPr>
          <w:rFonts w:ascii="Times New Roman" w:hAnsi="Times New Roman" w:cs="Times New Roman"/>
        </w:rPr>
        <w:t xml:space="preserve">____________________/______________________ </w:t>
      </w:r>
      <w:r w:rsidRPr="001008E3">
        <w:rPr>
          <w:rFonts w:ascii="Times New Roman" w:hAnsi="Times New Roman" w:cs="Times New Roman"/>
          <w:i/>
          <w:iCs/>
        </w:rPr>
        <w:t>(подпись/Ф.И.О.)</w:t>
      </w:r>
    </w:p>
    <w:p w14:paraId="4C6238E4" w14:textId="77777777" w:rsidR="00201871" w:rsidRPr="001008E3" w:rsidRDefault="00201871" w:rsidP="00784E4A">
      <w:pPr>
        <w:pStyle w:val="ConsNormal"/>
        <w:ind w:firstLine="540"/>
        <w:rPr>
          <w:rFonts w:ascii="Times New Roman" w:hAnsi="Times New Roman" w:cs="Times New Roman"/>
          <w:i/>
          <w:iCs/>
        </w:rPr>
      </w:pPr>
    </w:p>
    <w:p w14:paraId="5819F649" w14:textId="3CE0DFEB" w:rsidR="00784E4A" w:rsidRPr="001008E3" w:rsidRDefault="00201871" w:rsidP="00784E4A">
      <w:pPr>
        <w:pStyle w:val="ConsNormal"/>
        <w:ind w:firstLine="540"/>
        <w:rPr>
          <w:rFonts w:ascii="Times New Roman" w:hAnsi="Times New Roman" w:cs="Times New Roman"/>
        </w:rPr>
      </w:pPr>
      <w:r w:rsidRPr="001008E3">
        <w:rPr>
          <w:rFonts w:ascii="Times New Roman" w:hAnsi="Times New Roman" w:cs="Times New Roman"/>
        </w:rPr>
        <w:t>Дата</w:t>
      </w:r>
    </w:p>
    <w:tbl>
      <w:tblPr>
        <w:tblW w:w="15276" w:type="dxa"/>
        <w:tblLook w:val="04A0" w:firstRow="1" w:lastRow="0" w:firstColumn="1" w:lastColumn="0" w:noHBand="0" w:noVBand="1"/>
      </w:tblPr>
      <w:tblGrid>
        <w:gridCol w:w="7393"/>
        <w:gridCol w:w="7883"/>
      </w:tblGrid>
      <w:tr w:rsidR="00784E4A" w:rsidRPr="001008E3" w14:paraId="063582E2" w14:textId="77777777" w:rsidTr="00E04341">
        <w:tc>
          <w:tcPr>
            <w:tcW w:w="7393" w:type="dxa"/>
            <w:shd w:val="clear" w:color="auto" w:fill="auto"/>
          </w:tcPr>
          <w:p w14:paraId="770A2A9A" w14:textId="77777777" w:rsidR="00784E4A" w:rsidRPr="001008E3" w:rsidRDefault="00784E4A" w:rsidP="00E04341">
            <w:pPr>
              <w:jc w:val="center"/>
              <w:rPr>
                <w:b/>
              </w:rPr>
            </w:pPr>
            <w:r w:rsidRPr="001008E3">
              <w:rPr>
                <w:b/>
              </w:rPr>
              <w:t>Поставщик</w:t>
            </w:r>
          </w:p>
          <w:p w14:paraId="5C115F36" w14:textId="77777777" w:rsidR="00784E4A" w:rsidRPr="001008E3" w:rsidRDefault="00784E4A" w:rsidP="00E04341">
            <w:pPr>
              <w:jc w:val="center"/>
              <w:rPr>
                <w:b/>
              </w:rPr>
            </w:pPr>
            <w:r w:rsidRPr="001008E3">
              <w:rPr>
                <w:b/>
              </w:rPr>
              <w:t>____________________ /_____________ /</w:t>
            </w:r>
          </w:p>
        </w:tc>
        <w:tc>
          <w:tcPr>
            <w:tcW w:w="7883" w:type="dxa"/>
            <w:shd w:val="clear" w:color="auto" w:fill="auto"/>
          </w:tcPr>
          <w:p w14:paraId="217E91D5" w14:textId="77777777" w:rsidR="00784E4A" w:rsidRPr="001008E3" w:rsidRDefault="00784E4A" w:rsidP="00E04341">
            <w:pPr>
              <w:jc w:val="center"/>
              <w:rPr>
                <w:b/>
              </w:rPr>
            </w:pPr>
            <w:r w:rsidRPr="001008E3">
              <w:rPr>
                <w:b/>
              </w:rPr>
              <w:t>Покупатель</w:t>
            </w:r>
          </w:p>
          <w:p w14:paraId="0FAD4B7C" w14:textId="77777777" w:rsidR="00784E4A" w:rsidRPr="001008E3" w:rsidRDefault="00784E4A" w:rsidP="00E04341">
            <w:pPr>
              <w:jc w:val="center"/>
              <w:rPr>
                <w:b/>
              </w:rPr>
            </w:pPr>
            <w:r w:rsidRPr="001008E3">
              <w:rPr>
                <w:b/>
              </w:rPr>
              <w:t>____________________ /____/</w:t>
            </w:r>
          </w:p>
        </w:tc>
      </w:tr>
    </w:tbl>
    <w:p w14:paraId="4DEAB95F" w14:textId="77777777" w:rsidR="00784E4A" w:rsidRPr="001008E3" w:rsidRDefault="00784E4A" w:rsidP="00000335">
      <w:pPr>
        <w:jc w:val="center"/>
        <w:rPr>
          <w:rFonts w:ascii="Tahoma" w:hAnsi="Tahoma" w:cs="Tahoma"/>
          <w:lang w:val="en-US"/>
        </w:rPr>
      </w:pPr>
    </w:p>
    <w:p w14:paraId="40D63DDD" w14:textId="290BDA9E" w:rsidR="00FC167E" w:rsidRPr="001008E3" w:rsidRDefault="00000335" w:rsidP="00000335">
      <w:pPr>
        <w:jc w:val="center"/>
      </w:pPr>
      <w:r w:rsidRPr="001008E3">
        <w:t>ФОРМА СОГЛАСОВАНА</w:t>
      </w:r>
    </w:p>
    <w:sectPr w:rsidR="00FC167E" w:rsidRPr="001008E3" w:rsidSect="00E04341">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79B97" w14:textId="77777777" w:rsidR="00E04341" w:rsidRDefault="00E04341">
      <w:r>
        <w:separator/>
      </w:r>
    </w:p>
  </w:endnote>
  <w:endnote w:type="continuationSeparator" w:id="0">
    <w:p w14:paraId="6B9E1782" w14:textId="77777777" w:rsidR="00E04341" w:rsidRDefault="00E04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EBF56" w14:textId="77777777" w:rsidR="00E04341" w:rsidRPr="00911CF4" w:rsidRDefault="00E04341" w:rsidP="00E04341">
    <w:pPr>
      <w:pStyle w:val="aa"/>
      <w:pBdr>
        <w:top w:val="single" w:sz="4" w:space="0" w:color="auto"/>
      </w:pBdr>
      <w:tabs>
        <w:tab w:val="clear" w:pos="9355"/>
      </w:tabs>
      <w:rPr>
        <w:rFonts w:ascii="Tahoma" w:hAnsi="Tahoma" w:cs="Tahoma"/>
        <w:sz w:val="20"/>
      </w:rPr>
    </w:pPr>
  </w:p>
  <w:p w14:paraId="2ECF3703" w14:textId="77777777" w:rsidR="00E04341" w:rsidRPr="006F1486" w:rsidRDefault="00E04341" w:rsidP="00E04341">
    <w:pPr>
      <w:pStyle w:val="aa"/>
      <w:pBdr>
        <w:top w:val="single" w:sz="4" w:space="0" w:color="auto"/>
      </w:pBdr>
      <w:tabs>
        <w:tab w:val="clear" w:pos="9355"/>
      </w:tabs>
      <w:rPr>
        <w:sz w:val="20"/>
      </w:rPr>
    </w:pPr>
    <w:r w:rsidRPr="006F1486">
      <w:rPr>
        <w:sz w:val="20"/>
      </w:rPr>
      <w:t>__________________________ /Поставщик/                       __________________________/Покупатель/</w:t>
    </w:r>
  </w:p>
  <w:p w14:paraId="5E7E2FCD" w14:textId="77777777" w:rsidR="00E04341" w:rsidRPr="006F1486" w:rsidRDefault="00E04341" w:rsidP="00E04341">
    <w:pPr>
      <w:pStyle w:val="a8"/>
      <w:pBdr>
        <w:bottom w:val="single" w:sz="4" w:space="0" w:color="auto"/>
      </w:pBdr>
      <w:rPr>
        <w:sz w:val="20"/>
      </w:rPr>
    </w:pPr>
  </w:p>
  <w:p w14:paraId="29FCB0C7" w14:textId="77777777" w:rsidR="00E04341" w:rsidRPr="006F1486" w:rsidRDefault="00E04341" w:rsidP="00E04341">
    <w:pPr>
      <w:pStyle w:val="a8"/>
      <w:pBdr>
        <w:bottom w:val="single" w:sz="4" w:space="0" w:color="auto"/>
      </w:pBdr>
      <w:rPr>
        <w:sz w:val="20"/>
      </w:rPr>
    </w:pPr>
    <w:r w:rsidRPr="006F1486">
      <w:rPr>
        <w:sz w:val="20"/>
      </w:rPr>
      <w:t xml:space="preserve">Договор № _______ от «______» </w:t>
    </w:r>
    <w:r w:rsidRPr="006F1486">
      <w:rPr>
        <w:sz w:val="20"/>
        <w:szCs w:val="20"/>
        <w:lang w:val="ru-RU"/>
      </w:rPr>
      <w:t>_______</w:t>
    </w:r>
    <w:r w:rsidRPr="006F1486">
      <w:rPr>
        <w:b/>
        <w:sz w:val="20"/>
        <w:szCs w:val="20"/>
      </w:rPr>
      <w:t xml:space="preserve"> </w:t>
    </w:r>
    <w:r w:rsidRPr="006F1486">
      <w:rPr>
        <w:sz w:val="20"/>
      </w:rPr>
      <w:t>20</w:t>
    </w:r>
    <w:r w:rsidRPr="00784E4A">
      <w:rPr>
        <w:sz w:val="20"/>
        <w:lang w:val="ru-RU"/>
      </w:rPr>
      <w:t>__</w:t>
    </w:r>
    <w:r w:rsidRPr="006F1486">
      <w:rPr>
        <w:sz w:val="20"/>
      </w:rPr>
      <w:t xml:space="preserve"> года,                                                             стр. </w:t>
    </w:r>
    <w:r w:rsidRPr="006F1486">
      <w:rPr>
        <w:sz w:val="20"/>
      </w:rPr>
      <w:fldChar w:fldCharType="begin"/>
    </w:r>
    <w:r w:rsidRPr="006F1486">
      <w:rPr>
        <w:sz w:val="20"/>
      </w:rPr>
      <w:instrText xml:space="preserve"> PAGE </w:instrText>
    </w:r>
    <w:r w:rsidRPr="006F1486">
      <w:rPr>
        <w:sz w:val="20"/>
      </w:rPr>
      <w:fldChar w:fldCharType="separate"/>
    </w:r>
    <w:r w:rsidR="00AA58E3">
      <w:rPr>
        <w:noProof/>
        <w:sz w:val="20"/>
      </w:rPr>
      <w:t>19</w:t>
    </w:r>
    <w:r w:rsidRPr="006F1486">
      <w:rPr>
        <w:sz w:val="20"/>
      </w:rPr>
      <w:fldChar w:fldCharType="end"/>
    </w:r>
    <w:r w:rsidRPr="006F1486">
      <w:rPr>
        <w:sz w:val="20"/>
      </w:rPr>
      <w:t xml:space="preserve"> из </w:t>
    </w:r>
    <w:r w:rsidRPr="006F1486">
      <w:rPr>
        <w:sz w:val="20"/>
      </w:rPr>
      <w:fldChar w:fldCharType="begin"/>
    </w:r>
    <w:r w:rsidRPr="006F1486">
      <w:rPr>
        <w:sz w:val="20"/>
      </w:rPr>
      <w:instrText xml:space="preserve"> NUMPAGES </w:instrText>
    </w:r>
    <w:r w:rsidRPr="006F1486">
      <w:rPr>
        <w:sz w:val="20"/>
      </w:rPr>
      <w:fldChar w:fldCharType="separate"/>
    </w:r>
    <w:r w:rsidR="00AA58E3">
      <w:rPr>
        <w:noProof/>
        <w:sz w:val="20"/>
      </w:rPr>
      <w:t>19</w:t>
    </w:r>
    <w:r w:rsidRPr="006F1486">
      <w:rPr>
        <w:sz w:val="20"/>
      </w:rPr>
      <w:fldChar w:fldCharType="end"/>
    </w:r>
  </w:p>
  <w:p w14:paraId="5E168BF2" w14:textId="77777777" w:rsidR="00E04341" w:rsidRPr="00682910" w:rsidRDefault="00E04341" w:rsidP="00E04341">
    <w:pPr>
      <w:pStyle w:val="a8"/>
      <w:pBdr>
        <w:bottom w:val="single" w:sz="4" w:space="0" w:color="auto"/>
      </w:pBdr>
      <w:tabs>
        <w:tab w:val="clear" w:pos="4677"/>
        <w:tab w:val="clear" w:pos="9355"/>
        <w:tab w:val="left" w:pos="5650"/>
      </w:tabs>
      <w:rPr>
        <w:rFonts w:ascii="Tahoma" w:hAnsi="Tahoma" w:cs="Tahoma"/>
        <w:sz w:val="20"/>
      </w:rPr>
    </w:pPr>
    <w:r w:rsidRPr="00682910">
      <w:rPr>
        <w:rFonts w:ascii="Tahoma" w:hAnsi="Tahoma" w:cs="Tahoma"/>
      </w:rPr>
      <w:tab/>
    </w:r>
  </w:p>
  <w:p w14:paraId="2203B1F6" w14:textId="77777777" w:rsidR="00E04341" w:rsidRDefault="00E04341"/>
  <w:p w14:paraId="02CEE531" w14:textId="77777777" w:rsidR="00E04341" w:rsidRDefault="00E0434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08BBD" w14:textId="77777777" w:rsidR="00E04341" w:rsidRDefault="00E04341">
      <w:r>
        <w:separator/>
      </w:r>
    </w:p>
  </w:footnote>
  <w:footnote w:type="continuationSeparator" w:id="0">
    <w:p w14:paraId="3BB51B09" w14:textId="77777777" w:rsidR="00E04341" w:rsidRDefault="00E043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NotTrackFormattin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738"/>
    <w:rsid w:val="00000335"/>
    <w:rsid w:val="00055382"/>
    <w:rsid w:val="000A0FEF"/>
    <w:rsid w:val="000A55D3"/>
    <w:rsid w:val="000E5F46"/>
    <w:rsid w:val="001008E3"/>
    <w:rsid w:val="001C1A05"/>
    <w:rsid w:val="001C2C71"/>
    <w:rsid w:val="00201871"/>
    <w:rsid w:val="002A10E5"/>
    <w:rsid w:val="002E22C9"/>
    <w:rsid w:val="00313938"/>
    <w:rsid w:val="003764F2"/>
    <w:rsid w:val="00474964"/>
    <w:rsid w:val="0049567C"/>
    <w:rsid w:val="00544BF1"/>
    <w:rsid w:val="005630CD"/>
    <w:rsid w:val="005F5961"/>
    <w:rsid w:val="00652C24"/>
    <w:rsid w:val="00662487"/>
    <w:rsid w:val="00677B42"/>
    <w:rsid w:val="0069571F"/>
    <w:rsid w:val="006F793E"/>
    <w:rsid w:val="007514CE"/>
    <w:rsid w:val="007519D9"/>
    <w:rsid w:val="00784E4A"/>
    <w:rsid w:val="007B1F3C"/>
    <w:rsid w:val="007B69A6"/>
    <w:rsid w:val="008103F3"/>
    <w:rsid w:val="00872242"/>
    <w:rsid w:val="00874B31"/>
    <w:rsid w:val="00874E59"/>
    <w:rsid w:val="008B475E"/>
    <w:rsid w:val="008C35F1"/>
    <w:rsid w:val="008D4619"/>
    <w:rsid w:val="009002A0"/>
    <w:rsid w:val="00925AE8"/>
    <w:rsid w:val="009271C4"/>
    <w:rsid w:val="009627D2"/>
    <w:rsid w:val="00985FE1"/>
    <w:rsid w:val="00994AFB"/>
    <w:rsid w:val="00A96DBC"/>
    <w:rsid w:val="00AA58E3"/>
    <w:rsid w:val="00AB5738"/>
    <w:rsid w:val="00AE66B6"/>
    <w:rsid w:val="00BC344C"/>
    <w:rsid w:val="00BE7BAF"/>
    <w:rsid w:val="00BF2BC0"/>
    <w:rsid w:val="00C57B45"/>
    <w:rsid w:val="00C61D39"/>
    <w:rsid w:val="00CB2D72"/>
    <w:rsid w:val="00CE6A9C"/>
    <w:rsid w:val="00D2058B"/>
    <w:rsid w:val="00D5035D"/>
    <w:rsid w:val="00D843C5"/>
    <w:rsid w:val="00DB09D4"/>
    <w:rsid w:val="00E04341"/>
    <w:rsid w:val="00E30B49"/>
    <w:rsid w:val="00E60ECF"/>
    <w:rsid w:val="00E63D6F"/>
    <w:rsid w:val="00F036D3"/>
    <w:rsid w:val="00F14EC9"/>
    <w:rsid w:val="00FC16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D73A00"/>
  <w15:chartTrackingRefBased/>
  <w15:docId w15:val="{73129D89-B394-4EB1-BB5E-15218B1A5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E4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784E4A"/>
    <w:pPr>
      <w:autoSpaceDE w:val="0"/>
      <w:autoSpaceDN w:val="0"/>
      <w:jc w:val="center"/>
    </w:pPr>
    <w:rPr>
      <w:rFonts w:ascii="Cambria" w:hAnsi="Cambria"/>
      <w:b/>
      <w:bCs/>
      <w:kern w:val="28"/>
      <w:sz w:val="32"/>
      <w:szCs w:val="32"/>
      <w:lang w:val="x-none" w:eastAsia="x-none"/>
    </w:rPr>
  </w:style>
  <w:style w:type="character" w:customStyle="1" w:styleId="a4">
    <w:name w:val="Название Знак"/>
    <w:basedOn w:val="a0"/>
    <w:link w:val="a3"/>
    <w:uiPriority w:val="99"/>
    <w:rsid w:val="00784E4A"/>
    <w:rPr>
      <w:rFonts w:ascii="Cambria" w:eastAsia="Times New Roman" w:hAnsi="Cambria" w:cs="Times New Roman"/>
      <w:b/>
      <w:bCs/>
      <w:kern w:val="28"/>
      <w:sz w:val="32"/>
      <w:szCs w:val="32"/>
      <w:lang w:val="x-none" w:eastAsia="x-none"/>
    </w:rPr>
  </w:style>
  <w:style w:type="paragraph" w:customStyle="1" w:styleId="ConsPlusNormal">
    <w:name w:val="ConsPlusNormal"/>
    <w:uiPriority w:val="99"/>
    <w:rsid w:val="00784E4A"/>
    <w:pPr>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31">
    <w:name w:val="Основной текст с отступом 31"/>
    <w:basedOn w:val="a"/>
    <w:uiPriority w:val="99"/>
    <w:rsid w:val="00784E4A"/>
    <w:pPr>
      <w:ind w:left="567" w:hanging="567"/>
      <w:jc w:val="both"/>
    </w:pPr>
    <w:rPr>
      <w:color w:val="000000"/>
      <w:szCs w:val="20"/>
    </w:rPr>
  </w:style>
  <w:style w:type="character" w:styleId="a5">
    <w:name w:val="footnote reference"/>
    <w:rsid w:val="00784E4A"/>
    <w:rPr>
      <w:rFonts w:ascii="Times New Roman" w:hAnsi="Times New Roman" w:cs="Times New Roman"/>
      <w:sz w:val="24"/>
      <w:vertAlign w:val="superscript"/>
    </w:rPr>
  </w:style>
  <w:style w:type="paragraph" w:styleId="a6">
    <w:name w:val="Body Text"/>
    <w:basedOn w:val="a"/>
    <w:link w:val="a7"/>
    <w:uiPriority w:val="99"/>
    <w:rsid w:val="00784E4A"/>
    <w:pPr>
      <w:spacing w:after="120"/>
    </w:pPr>
    <w:rPr>
      <w:lang w:val="x-none" w:eastAsia="x-none"/>
    </w:rPr>
  </w:style>
  <w:style w:type="character" w:customStyle="1" w:styleId="a7">
    <w:name w:val="Основной текст Знак"/>
    <w:basedOn w:val="a0"/>
    <w:link w:val="a6"/>
    <w:uiPriority w:val="99"/>
    <w:rsid w:val="00784E4A"/>
    <w:rPr>
      <w:rFonts w:ascii="Times New Roman" w:eastAsia="Times New Roman" w:hAnsi="Times New Roman" w:cs="Times New Roman"/>
      <w:sz w:val="24"/>
      <w:szCs w:val="24"/>
      <w:lang w:val="x-none" w:eastAsia="x-none"/>
    </w:rPr>
  </w:style>
  <w:style w:type="paragraph" w:styleId="a8">
    <w:name w:val="header"/>
    <w:basedOn w:val="a"/>
    <w:link w:val="a9"/>
    <w:uiPriority w:val="99"/>
    <w:rsid w:val="00784E4A"/>
    <w:pPr>
      <w:tabs>
        <w:tab w:val="center" w:pos="4677"/>
        <w:tab w:val="right" w:pos="9355"/>
      </w:tabs>
    </w:pPr>
    <w:rPr>
      <w:lang w:val="x-none" w:eastAsia="x-none"/>
    </w:rPr>
  </w:style>
  <w:style w:type="character" w:customStyle="1" w:styleId="a9">
    <w:name w:val="Верхний колонтитул Знак"/>
    <w:basedOn w:val="a0"/>
    <w:link w:val="a8"/>
    <w:uiPriority w:val="99"/>
    <w:rsid w:val="00784E4A"/>
    <w:rPr>
      <w:rFonts w:ascii="Times New Roman" w:eastAsia="Times New Roman" w:hAnsi="Times New Roman" w:cs="Times New Roman"/>
      <w:sz w:val="24"/>
      <w:szCs w:val="24"/>
      <w:lang w:val="x-none" w:eastAsia="x-none"/>
    </w:rPr>
  </w:style>
  <w:style w:type="paragraph" w:styleId="aa">
    <w:name w:val="footer"/>
    <w:basedOn w:val="a"/>
    <w:link w:val="ab"/>
    <w:uiPriority w:val="99"/>
    <w:rsid w:val="00784E4A"/>
    <w:pPr>
      <w:tabs>
        <w:tab w:val="center" w:pos="4677"/>
        <w:tab w:val="right" w:pos="9355"/>
      </w:tabs>
    </w:pPr>
    <w:rPr>
      <w:lang w:val="x-none" w:eastAsia="x-none"/>
    </w:rPr>
  </w:style>
  <w:style w:type="character" w:customStyle="1" w:styleId="ab">
    <w:name w:val="Нижний колонтитул Знак"/>
    <w:basedOn w:val="a0"/>
    <w:link w:val="aa"/>
    <w:uiPriority w:val="99"/>
    <w:rsid w:val="00784E4A"/>
    <w:rPr>
      <w:rFonts w:ascii="Times New Roman" w:eastAsia="Times New Roman" w:hAnsi="Times New Roman" w:cs="Times New Roman"/>
      <w:sz w:val="24"/>
      <w:szCs w:val="24"/>
      <w:lang w:val="x-none" w:eastAsia="x-none"/>
    </w:rPr>
  </w:style>
  <w:style w:type="paragraph" w:styleId="ac">
    <w:name w:val="annotation text"/>
    <w:basedOn w:val="a"/>
    <w:link w:val="ad"/>
    <w:semiHidden/>
    <w:rsid w:val="00784E4A"/>
    <w:rPr>
      <w:sz w:val="20"/>
      <w:szCs w:val="20"/>
      <w:lang w:val="x-none" w:eastAsia="x-none"/>
    </w:rPr>
  </w:style>
  <w:style w:type="character" w:customStyle="1" w:styleId="ad">
    <w:name w:val="Текст примечания Знак"/>
    <w:basedOn w:val="a0"/>
    <w:link w:val="ac"/>
    <w:semiHidden/>
    <w:rsid w:val="00784E4A"/>
    <w:rPr>
      <w:rFonts w:ascii="Times New Roman" w:eastAsia="Times New Roman" w:hAnsi="Times New Roman" w:cs="Times New Roman"/>
      <w:sz w:val="20"/>
      <w:szCs w:val="20"/>
      <w:lang w:val="x-none" w:eastAsia="x-none"/>
    </w:rPr>
  </w:style>
  <w:style w:type="character" w:customStyle="1" w:styleId="Bodytext2">
    <w:name w:val="Body text (2)_"/>
    <w:link w:val="Bodytext20"/>
    <w:rsid w:val="00784E4A"/>
    <w:rPr>
      <w:rFonts w:ascii="Arial" w:eastAsia="Arial" w:hAnsi="Arial" w:cs="Arial"/>
      <w:sz w:val="40"/>
      <w:szCs w:val="40"/>
      <w:shd w:val="clear" w:color="auto" w:fill="FFFFFF"/>
    </w:rPr>
  </w:style>
  <w:style w:type="paragraph" w:customStyle="1" w:styleId="Bodytext20">
    <w:name w:val="Body text (2)"/>
    <w:basedOn w:val="a"/>
    <w:link w:val="Bodytext2"/>
    <w:rsid w:val="00784E4A"/>
    <w:pPr>
      <w:shd w:val="clear" w:color="auto" w:fill="FFFFFF"/>
      <w:spacing w:line="691" w:lineRule="exact"/>
    </w:pPr>
    <w:rPr>
      <w:rFonts w:ascii="Arial" w:eastAsia="Arial" w:hAnsi="Arial" w:cs="Arial"/>
      <w:sz w:val="40"/>
      <w:szCs w:val="40"/>
      <w:lang w:eastAsia="en-US"/>
    </w:rPr>
  </w:style>
  <w:style w:type="paragraph" w:customStyle="1" w:styleId="ConsNormal">
    <w:name w:val="ConsNormal"/>
    <w:uiPriority w:val="99"/>
    <w:rsid w:val="00784E4A"/>
    <w:pPr>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e">
    <w:name w:val="annotation reference"/>
    <w:basedOn w:val="a0"/>
    <w:uiPriority w:val="99"/>
    <w:semiHidden/>
    <w:unhideWhenUsed/>
    <w:rsid w:val="00784E4A"/>
    <w:rPr>
      <w:sz w:val="16"/>
      <w:szCs w:val="16"/>
    </w:rPr>
  </w:style>
  <w:style w:type="paragraph" w:styleId="af">
    <w:name w:val="annotation subject"/>
    <w:basedOn w:val="ac"/>
    <w:next w:val="ac"/>
    <w:link w:val="af0"/>
    <w:uiPriority w:val="99"/>
    <w:semiHidden/>
    <w:unhideWhenUsed/>
    <w:rsid w:val="00784E4A"/>
    <w:rPr>
      <w:b/>
      <w:bCs/>
      <w:lang w:val="ru-RU" w:eastAsia="ru-RU"/>
    </w:rPr>
  </w:style>
  <w:style w:type="character" w:customStyle="1" w:styleId="af0">
    <w:name w:val="Тема примечания Знак"/>
    <w:basedOn w:val="ad"/>
    <w:link w:val="af"/>
    <w:uiPriority w:val="99"/>
    <w:semiHidden/>
    <w:rsid w:val="00784E4A"/>
    <w:rPr>
      <w:rFonts w:ascii="Times New Roman" w:eastAsia="Times New Roman" w:hAnsi="Times New Roman" w:cs="Times New Roman"/>
      <w:b/>
      <w:bCs/>
      <w:sz w:val="20"/>
      <w:szCs w:val="20"/>
      <w:lang w:val="x-none" w:eastAsia="ru-RU"/>
    </w:rPr>
  </w:style>
  <w:style w:type="paragraph" w:styleId="af1">
    <w:name w:val="Balloon Text"/>
    <w:basedOn w:val="a"/>
    <w:link w:val="af2"/>
    <w:uiPriority w:val="99"/>
    <w:semiHidden/>
    <w:unhideWhenUsed/>
    <w:rsid w:val="00784E4A"/>
    <w:rPr>
      <w:rFonts w:ascii="Segoe UI" w:hAnsi="Segoe UI" w:cs="Segoe UI"/>
      <w:sz w:val="18"/>
      <w:szCs w:val="18"/>
    </w:rPr>
  </w:style>
  <w:style w:type="character" w:customStyle="1" w:styleId="af2">
    <w:name w:val="Текст выноски Знак"/>
    <w:basedOn w:val="a0"/>
    <w:link w:val="af1"/>
    <w:uiPriority w:val="99"/>
    <w:semiHidden/>
    <w:rsid w:val="00784E4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038101">
      <w:bodyDiv w:val="1"/>
      <w:marLeft w:val="0"/>
      <w:marRight w:val="0"/>
      <w:marTop w:val="0"/>
      <w:marBottom w:val="0"/>
      <w:divBdr>
        <w:top w:val="none" w:sz="0" w:space="0" w:color="auto"/>
        <w:left w:val="none" w:sz="0" w:space="0" w:color="auto"/>
        <w:bottom w:val="none" w:sz="0" w:space="0" w:color="auto"/>
        <w:right w:val="none" w:sz="0" w:space="0" w:color="auto"/>
      </w:divBdr>
    </w:div>
    <w:div w:id="469399280">
      <w:bodyDiv w:val="1"/>
      <w:marLeft w:val="0"/>
      <w:marRight w:val="0"/>
      <w:marTop w:val="0"/>
      <w:marBottom w:val="0"/>
      <w:divBdr>
        <w:top w:val="none" w:sz="0" w:space="0" w:color="auto"/>
        <w:left w:val="none" w:sz="0" w:space="0" w:color="auto"/>
        <w:bottom w:val="none" w:sz="0" w:space="0" w:color="auto"/>
        <w:right w:val="none" w:sz="0" w:space="0" w:color="auto"/>
      </w:divBdr>
    </w:div>
    <w:div w:id="198542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19</Pages>
  <Words>7989</Words>
  <Characters>45543</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Кондакова Мария Павловна</cp:lastModifiedBy>
  <cp:revision>6</cp:revision>
  <cp:lastPrinted>2021-11-30T10:16:00Z</cp:lastPrinted>
  <dcterms:created xsi:type="dcterms:W3CDTF">2021-12-02T10:29:00Z</dcterms:created>
  <dcterms:modified xsi:type="dcterms:W3CDTF">2021-12-07T14:53:00Z</dcterms:modified>
</cp:coreProperties>
</file>